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BD2A" w14:textId="77777777" w:rsidR="00C67026" w:rsidRDefault="00C67026" w:rsidP="006754AF"/>
    <w:p w14:paraId="0F2CDCB6" w14:textId="099935D4" w:rsidR="00C67026" w:rsidRDefault="009A7036" w:rsidP="00E72C32">
      <w:pPr>
        <w:jc w:val="center"/>
      </w:pPr>
      <w:r>
        <w:t>Die Elite der Vermögensverwalter im deutschsprachigen Raum</w:t>
      </w:r>
      <w:r w:rsidR="001403D8">
        <w:t>,</w:t>
      </w:r>
      <w:r>
        <w:t xml:space="preserve"> </w:t>
      </w:r>
      <w:r w:rsidR="001403D8">
        <w:t xml:space="preserve">Ausgabe </w:t>
      </w:r>
      <w:r>
        <w:t>20</w:t>
      </w:r>
      <w:r w:rsidR="006E5537">
        <w:t>2</w:t>
      </w:r>
      <w:r w:rsidR="00E33B12">
        <w:t>5</w:t>
      </w:r>
    </w:p>
    <w:p w14:paraId="471BED89" w14:textId="77777777" w:rsidR="00C67026" w:rsidRPr="00AC0340" w:rsidRDefault="009A7036" w:rsidP="00E72C32">
      <w:pPr>
        <w:pStyle w:val="berschrift21"/>
        <w:numPr>
          <w:ilvl w:val="1"/>
          <w:numId w:val="2"/>
        </w:numPr>
        <w:ind w:left="0" w:firstLine="0"/>
        <w:jc w:val="center"/>
        <w:rPr>
          <w:sz w:val="58"/>
          <w:szCs w:val="58"/>
        </w:rPr>
      </w:pPr>
      <w:r w:rsidRPr="00AC0340">
        <w:rPr>
          <w:sz w:val="58"/>
          <w:szCs w:val="58"/>
        </w:rPr>
        <w:t>FRAGEBOGEN</w:t>
      </w:r>
    </w:p>
    <w:p w14:paraId="15747C2F" w14:textId="77777777" w:rsidR="00C67026" w:rsidRDefault="00C67026" w:rsidP="00E72C32"/>
    <w:p w14:paraId="30CCE1A1" w14:textId="4538004C" w:rsidR="00C67026" w:rsidRDefault="009A7036" w:rsidP="00AC0340">
      <w:pPr>
        <w:jc w:val="center"/>
      </w:pPr>
      <w:r>
        <w:rPr>
          <w:b/>
          <w:bCs/>
        </w:rPr>
        <w:t>Adresse(n) mit Kontaktdetails/Niederlassungen:</w:t>
      </w:r>
      <w:r>
        <w:br/>
      </w:r>
      <w:r>
        <w:rPr>
          <w:i/>
          <w:iCs/>
          <w:color w:val="808080"/>
          <w:sz w:val="22"/>
          <w:szCs w:val="22"/>
        </w:rPr>
        <w:t>(</w:t>
      </w:r>
      <w:r w:rsidR="00EE0755">
        <w:rPr>
          <w:i/>
          <w:iCs/>
          <w:color w:val="808080"/>
          <w:sz w:val="22"/>
          <w:szCs w:val="22"/>
        </w:rPr>
        <w:t>Die Adressen w</w:t>
      </w:r>
      <w:r w:rsidR="004B1AA7">
        <w:rPr>
          <w:i/>
          <w:iCs/>
          <w:color w:val="808080"/>
          <w:sz w:val="22"/>
          <w:szCs w:val="22"/>
        </w:rPr>
        <w:t>erden so</w:t>
      </w:r>
      <w:r>
        <w:rPr>
          <w:i/>
          <w:iCs/>
          <w:color w:val="808080"/>
          <w:sz w:val="22"/>
          <w:szCs w:val="22"/>
        </w:rPr>
        <w:t xml:space="preserve"> im Elite Report 20</w:t>
      </w:r>
      <w:r w:rsidR="004C4908">
        <w:rPr>
          <w:i/>
          <w:iCs/>
          <w:color w:val="808080"/>
          <w:sz w:val="22"/>
          <w:szCs w:val="22"/>
        </w:rPr>
        <w:t>2</w:t>
      </w:r>
      <w:r w:rsidR="00E33B12">
        <w:rPr>
          <w:i/>
          <w:iCs/>
          <w:color w:val="808080"/>
          <w:sz w:val="22"/>
          <w:szCs w:val="22"/>
        </w:rPr>
        <w:t>5</w:t>
      </w:r>
      <w:r w:rsidR="00BD4B27">
        <w:rPr>
          <w:i/>
          <w:iCs/>
          <w:color w:val="808080"/>
          <w:sz w:val="22"/>
          <w:szCs w:val="22"/>
        </w:rPr>
        <w:t xml:space="preserve"> im November</w:t>
      </w:r>
      <w:r>
        <w:rPr>
          <w:i/>
          <w:iCs/>
          <w:color w:val="808080"/>
          <w:sz w:val="22"/>
          <w:szCs w:val="22"/>
        </w:rPr>
        <w:t xml:space="preserve"> veröffentlicht)</w:t>
      </w:r>
    </w:p>
    <w:p w14:paraId="3EF8AD10" w14:textId="77777777" w:rsidR="00C67026" w:rsidRDefault="00C67026" w:rsidP="00E72C32"/>
    <w:p w14:paraId="651414E7" w14:textId="77777777" w:rsidR="00C67026" w:rsidRDefault="00C67026" w:rsidP="00E72C32"/>
    <w:p w14:paraId="62E7E05D" w14:textId="77777777" w:rsidR="00AC0340" w:rsidRDefault="00AC0340" w:rsidP="00E72C32"/>
    <w:p w14:paraId="692FADBF" w14:textId="77777777" w:rsidR="00AC0340" w:rsidRDefault="00AC0340" w:rsidP="00E72C32"/>
    <w:p w14:paraId="4E72D6CE" w14:textId="77777777" w:rsidR="002A35DD" w:rsidRDefault="002A35DD" w:rsidP="00E72C32">
      <w:pPr>
        <w:rPr>
          <w:b/>
          <w:bCs/>
        </w:rPr>
      </w:pPr>
    </w:p>
    <w:p w14:paraId="26A78477" w14:textId="77777777" w:rsidR="00C67026" w:rsidRDefault="009A7036" w:rsidP="00C02225">
      <w:pPr>
        <w:rPr>
          <w:b/>
          <w:bCs/>
        </w:rPr>
      </w:pPr>
      <w:r>
        <w:rPr>
          <w:b/>
          <w:bCs/>
        </w:rPr>
        <w:t>Ansprechpartner im Vermögensmanagement:</w:t>
      </w:r>
    </w:p>
    <w:p w14:paraId="039184BA" w14:textId="77777777" w:rsidR="00C67026" w:rsidRDefault="00C67026" w:rsidP="00E72C32">
      <w:pPr>
        <w:rPr>
          <w:b/>
          <w:bCs/>
        </w:rPr>
      </w:pPr>
    </w:p>
    <w:p w14:paraId="622C21FA" w14:textId="77777777" w:rsidR="00AC0340" w:rsidRDefault="00AC0340" w:rsidP="00E72C32">
      <w:pPr>
        <w:rPr>
          <w:b/>
          <w:bCs/>
        </w:rPr>
      </w:pPr>
    </w:p>
    <w:p w14:paraId="379A5A4A" w14:textId="77777777" w:rsidR="002A35DD" w:rsidRDefault="002A35DD" w:rsidP="00E72C32">
      <w:pPr>
        <w:rPr>
          <w:b/>
          <w:bCs/>
        </w:rPr>
      </w:pPr>
    </w:p>
    <w:p w14:paraId="378698D5" w14:textId="77777777" w:rsidR="00C67026" w:rsidRDefault="009A7036" w:rsidP="00C02225">
      <w:pPr>
        <w:rPr>
          <w:b/>
          <w:bCs/>
        </w:rPr>
      </w:pPr>
      <w:r>
        <w:rPr>
          <w:b/>
          <w:bCs/>
        </w:rPr>
        <w:t>Ansprechpartner für telefonische Rückfragen:</w:t>
      </w:r>
    </w:p>
    <w:p w14:paraId="41A2016A" w14:textId="77777777" w:rsidR="00C67026" w:rsidRDefault="00C67026" w:rsidP="00C02225"/>
    <w:p w14:paraId="7F1D17C5" w14:textId="77777777" w:rsidR="00C67026" w:rsidRDefault="00C67026" w:rsidP="00E72C32"/>
    <w:p w14:paraId="36DBDAB5" w14:textId="77777777" w:rsidR="00AC0340" w:rsidRDefault="00AC0340" w:rsidP="00E72C32"/>
    <w:p w14:paraId="1A25DFB9" w14:textId="77777777" w:rsidR="00C67026" w:rsidRDefault="00C67026" w:rsidP="00E72C32"/>
    <w:p w14:paraId="3A047920" w14:textId="77777777" w:rsidR="00C67026" w:rsidRDefault="009A7036" w:rsidP="00AC0340">
      <w:pPr>
        <w:pStyle w:val="Listenabsatz"/>
        <w:numPr>
          <w:ilvl w:val="0"/>
          <w:numId w:val="36"/>
        </w:numPr>
        <w:ind w:left="0" w:firstLine="0"/>
        <w:rPr>
          <w:b/>
          <w:bCs/>
        </w:rPr>
      </w:pPr>
      <w:r w:rsidRPr="00205AF5">
        <w:rPr>
          <w:b/>
          <w:bCs/>
        </w:rPr>
        <w:t>Vermögensverwaltung (VV) in Zahlen</w:t>
      </w:r>
      <w:r w:rsidR="00475FE9" w:rsidRPr="00205AF5">
        <w:rPr>
          <w:b/>
          <w:bCs/>
        </w:rPr>
        <w:t>:</w:t>
      </w:r>
    </w:p>
    <w:p w14:paraId="33C5F7CF" w14:textId="77777777" w:rsidR="00AC0340" w:rsidRDefault="00AC0340" w:rsidP="00AC0340">
      <w:pPr>
        <w:rPr>
          <w:b/>
          <w:bCs/>
        </w:rPr>
      </w:pPr>
    </w:p>
    <w:p w14:paraId="3F8D1833" w14:textId="77777777" w:rsidR="00C02225" w:rsidRDefault="00C02225" w:rsidP="00C02225">
      <w:pPr>
        <w:pStyle w:val="Listenabsatz"/>
        <w:numPr>
          <w:ilvl w:val="0"/>
          <w:numId w:val="47"/>
        </w:numPr>
        <w:jc w:val="both"/>
      </w:pPr>
      <w:r>
        <w:t xml:space="preserve">Gab es nennenswerte Zu-/Abgänge der Assets </w:t>
      </w:r>
      <w:proofErr w:type="spellStart"/>
      <w:r>
        <w:t>under</w:t>
      </w:r>
      <w:proofErr w:type="spellEnd"/>
      <w:r>
        <w:t xml:space="preserve"> Management innerhalb der letzten beiden Jahre? Wenn ja, kurze Erklärung.</w:t>
      </w:r>
    </w:p>
    <w:p w14:paraId="5E185144" w14:textId="77777777" w:rsidR="00C02225" w:rsidRDefault="00C02225" w:rsidP="00C02225">
      <w:pPr>
        <w:pStyle w:val="Listenabsatz"/>
        <w:ind w:left="1070"/>
        <w:jc w:val="both"/>
      </w:pPr>
    </w:p>
    <w:p w14:paraId="22E629A1" w14:textId="77777777" w:rsidR="00C02225" w:rsidRDefault="00C02225" w:rsidP="00C02225">
      <w:pPr>
        <w:pStyle w:val="Listenabsatz"/>
        <w:numPr>
          <w:ilvl w:val="0"/>
          <w:numId w:val="47"/>
        </w:numPr>
        <w:jc w:val="both"/>
      </w:pPr>
      <w:r>
        <w:t>Gab es im vergangenen Jahr eine Personalfluktuation bzw. Umstrukturierungen?</w:t>
      </w:r>
    </w:p>
    <w:p w14:paraId="0ED20410" w14:textId="77777777" w:rsidR="00AC0340" w:rsidRPr="00AC0340" w:rsidRDefault="00AC0340" w:rsidP="00AC0340">
      <w:pPr>
        <w:rPr>
          <w:b/>
          <w:bCs/>
        </w:rPr>
      </w:pPr>
    </w:p>
    <w:p w14:paraId="58A78DF3" w14:textId="77777777" w:rsidR="00C67026" w:rsidRDefault="00C67026" w:rsidP="00E72C32"/>
    <w:tbl>
      <w:tblPr>
        <w:tblW w:w="4890" w:type="pct"/>
        <w:tblInd w:w="20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1647"/>
        <w:gridCol w:w="1675"/>
        <w:gridCol w:w="1604"/>
      </w:tblGrid>
      <w:tr w:rsidR="007A235F" w14:paraId="7F21B3CB" w14:textId="77777777" w:rsidTr="003E2398">
        <w:trPr>
          <w:trHeight w:val="737"/>
          <w:tblHeader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2EFD8E80" w14:textId="77777777" w:rsidR="007A235F" w:rsidRDefault="007A235F" w:rsidP="00E72C32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50509B91" w14:textId="047CF4A3" w:rsidR="007A235F" w:rsidRDefault="007A235F" w:rsidP="00E72C3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</w:t>
            </w:r>
            <w:r w:rsidR="00E116A7">
              <w:rPr>
                <w:rFonts w:cs="Arial"/>
                <w:b/>
                <w:sz w:val="22"/>
                <w:szCs w:val="22"/>
              </w:rPr>
              <w:t>2</w:t>
            </w:r>
            <w:r w:rsidR="002A5C58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3F6CE610" w14:textId="48C1B33B" w:rsidR="007A235F" w:rsidRDefault="007A235F" w:rsidP="00E72C3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202</w:t>
            </w:r>
            <w:r w:rsidR="002A5C58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vAlign w:val="center"/>
          </w:tcPr>
          <w:p w14:paraId="4FC2CC3A" w14:textId="4A05CA1B" w:rsidR="007A235F" w:rsidRDefault="007A235F" w:rsidP="00E72C3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30.06.202</w:t>
            </w:r>
            <w:r w:rsidR="002A5C58">
              <w:rPr>
                <w:rFonts w:cs="Arial"/>
                <w:b/>
                <w:sz w:val="22"/>
                <w:szCs w:val="22"/>
              </w:rPr>
              <w:t>4</w:t>
            </w:r>
          </w:p>
        </w:tc>
      </w:tr>
      <w:tr w:rsidR="007A235F" w14:paraId="0FF96E4F" w14:textId="77777777" w:rsidTr="003E2398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4AFB7412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Filialen m. VV-Experten in den Ländern</w:t>
            </w:r>
          </w:p>
          <w:p w14:paraId="2BA0C429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 / CH / A / FL / LUX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19228C4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F32D92B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C22B07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250F9D11" w14:textId="77777777" w:rsidTr="003E2398">
        <w:trPr>
          <w:trHeight w:val="737"/>
        </w:trPr>
        <w:tc>
          <w:tcPr>
            <w:tcW w:w="222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13C0342C" w14:textId="77777777" w:rsidR="00E65B35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Vermögen </w:t>
            </w:r>
            <w:proofErr w:type="spellStart"/>
            <w:r>
              <w:rPr>
                <w:rFonts w:cs="Arial"/>
                <w:sz w:val="22"/>
                <w:szCs w:val="22"/>
              </w:rPr>
              <w:t>under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Management</w:t>
            </w:r>
          </w:p>
          <w:p w14:paraId="599E3A7E" w14:textId="4F9E2A24" w:rsidR="005C2DFD" w:rsidRPr="00E65B35" w:rsidRDefault="007A235F" w:rsidP="00E72C32">
            <w:pPr>
              <w:rPr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Pr="00E65B35">
              <w:rPr>
                <w:rFonts w:cs="Arial"/>
                <w:bCs/>
                <w:sz w:val="22"/>
                <w:szCs w:val="22"/>
              </w:rPr>
              <w:t xml:space="preserve">(in </w:t>
            </w:r>
            <w:r w:rsidR="00E65B35" w:rsidRPr="00E65B35">
              <w:rPr>
                <w:rFonts w:cs="Arial"/>
                <w:bCs/>
                <w:sz w:val="22"/>
                <w:szCs w:val="22"/>
              </w:rPr>
              <w:t>EUR</w:t>
            </w:r>
            <w:r w:rsidRPr="00E65B35">
              <w:rPr>
                <w:rFonts w:cs="Arial"/>
                <w:bCs/>
                <w:sz w:val="22"/>
                <w:szCs w:val="22"/>
              </w:rPr>
              <w:t xml:space="preserve">) </w:t>
            </w:r>
            <w:r>
              <w:rPr>
                <w:rFonts w:cs="Arial"/>
                <w:sz w:val="22"/>
                <w:szCs w:val="22"/>
              </w:rPr>
              <w:t xml:space="preserve">Gesamtsumme </w:t>
            </w:r>
          </w:p>
          <w:p w14:paraId="2636E824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</w:p>
          <w:p w14:paraId="237463ED" w14:textId="77777777" w:rsidR="005C2DFD" w:rsidRDefault="005C2DFD" w:rsidP="00E72C32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davon in individuell gemanagten </w:t>
            </w:r>
            <w:r w:rsidR="007A235F">
              <w:rPr>
                <w:rFonts w:cs="Arial"/>
                <w:sz w:val="22"/>
                <w:szCs w:val="22"/>
              </w:rPr>
              <w:t>Kundendepots</w:t>
            </w:r>
          </w:p>
          <w:p w14:paraId="432A5370" w14:textId="77777777" w:rsidR="007A235F" w:rsidRDefault="007A235F" w:rsidP="00E72C32">
            <w:pPr>
              <w:ind w:left="227"/>
              <w:rPr>
                <w:rFonts w:cs="Arial"/>
                <w:sz w:val="22"/>
                <w:szCs w:val="22"/>
              </w:rPr>
            </w:pPr>
          </w:p>
          <w:p w14:paraId="49CFCF72" w14:textId="77777777" w:rsidR="007A235F" w:rsidRDefault="007A235F" w:rsidP="00E72C32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davon verwaltetes Fondsvermögen 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4562780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836203C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7F6342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061FDD07" w14:textId="77777777" w:rsidTr="003E2398">
        <w:trPr>
          <w:trHeight w:val="737"/>
        </w:trPr>
        <w:tc>
          <w:tcPr>
            <w:tcW w:w="222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63095098" w14:textId="77777777" w:rsidR="007A235F" w:rsidRDefault="007A235F" w:rsidP="00E72C32"/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765B2A1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382BB69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5C546F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2C4E60C5" w14:textId="77777777" w:rsidTr="003E2398">
        <w:trPr>
          <w:trHeight w:val="737"/>
        </w:trPr>
        <w:tc>
          <w:tcPr>
            <w:tcW w:w="222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0F6EF996" w14:textId="77777777" w:rsidR="007A235F" w:rsidRDefault="007A235F" w:rsidP="00E72C32"/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F69B121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4BD1D54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1AC6ED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0DC92A30" w14:textId="77777777" w:rsidTr="003E2398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55E323E8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Zahl der verwalteten Publikumsfonds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5E559EB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AB74FA8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77BE37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6FA4BBC3" w14:textId="77777777" w:rsidTr="003E2398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79641D9E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Zahl der Privatkunden m. VV-Auftrag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0D140B8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6AC924F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75B4C4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185693D5" w14:textId="77777777" w:rsidTr="003E2398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1DC40BA6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Standardisierte VV ab in €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4FF90B0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B5E57F3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60DEF7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4BFDB1DE" w14:textId="77777777" w:rsidTr="003E2398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4C720DA6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Individuelle VV ab in €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E8266C8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BADD973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7C05F7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2E394A0E" w14:textId="77777777" w:rsidTr="003E2398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5E9D6305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VV-Gebühren </w:t>
            </w:r>
            <w:r w:rsidR="00B601D2">
              <w:rPr>
                <w:rFonts w:cs="Arial"/>
                <w:sz w:val="22"/>
                <w:szCs w:val="22"/>
              </w:rPr>
              <w:t>in %</w:t>
            </w:r>
            <w:r w:rsidR="00B601D2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 xml:space="preserve">für ein </w:t>
            </w:r>
            <w:r w:rsidR="00B601D2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00.000 €-Depot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6EC9AB2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DF77D5F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919621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458B476B" w14:textId="77777777" w:rsidTr="003E2398">
        <w:trPr>
          <w:trHeight w:val="737"/>
        </w:trPr>
        <w:tc>
          <w:tcPr>
            <w:tcW w:w="222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</w:tcPr>
          <w:p w14:paraId="66DABB4C" w14:textId="77777777" w:rsidR="00CA5CE5" w:rsidRDefault="00CA5CE5" w:rsidP="00E72C32">
            <w:pPr>
              <w:rPr>
                <w:rFonts w:cs="Arial"/>
                <w:sz w:val="22"/>
                <w:szCs w:val="22"/>
              </w:rPr>
            </w:pPr>
          </w:p>
          <w:p w14:paraId="705045FF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Gesamtzahl der Mitarbeiter in der VV</w:t>
            </w:r>
          </w:p>
          <w:p w14:paraId="43949049" w14:textId="77777777" w:rsidR="00E65B35" w:rsidRDefault="00E65B35" w:rsidP="00E72C32">
            <w:pPr>
              <w:rPr>
                <w:rFonts w:cs="Arial"/>
                <w:sz w:val="22"/>
                <w:szCs w:val="22"/>
              </w:rPr>
            </w:pPr>
          </w:p>
          <w:p w14:paraId="529A3D59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</w:p>
          <w:p w14:paraId="023066F6" w14:textId="77777777" w:rsidR="007A235F" w:rsidRDefault="007A235F" w:rsidP="00E72C32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Kundenbetreuer</w:t>
            </w:r>
          </w:p>
          <w:p w14:paraId="73B6B845" w14:textId="77777777" w:rsidR="00E65B35" w:rsidRDefault="00E65B35" w:rsidP="00E65B35">
            <w:pPr>
              <w:ind w:left="227"/>
              <w:rPr>
                <w:rFonts w:cs="Arial"/>
                <w:sz w:val="22"/>
                <w:szCs w:val="22"/>
              </w:rPr>
            </w:pPr>
          </w:p>
          <w:p w14:paraId="15EAA6DD" w14:textId="77777777" w:rsidR="007A235F" w:rsidRDefault="007A235F" w:rsidP="00E72C32">
            <w:pPr>
              <w:ind w:left="22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        </w:t>
            </w:r>
          </w:p>
          <w:p w14:paraId="6610284E" w14:textId="77777777" w:rsidR="007A235F" w:rsidRDefault="007A235F" w:rsidP="00E72C32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</w:t>
            </w:r>
          </w:p>
          <w:p w14:paraId="6E496429" w14:textId="77777777" w:rsidR="00E65B35" w:rsidRDefault="00E65B35" w:rsidP="00E65B35">
            <w:pPr>
              <w:ind w:left="227"/>
              <w:rPr>
                <w:rFonts w:cs="Arial"/>
                <w:sz w:val="22"/>
                <w:szCs w:val="22"/>
              </w:rPr>
            </w:pPr>
          </w:p>
          <w:p w14:paraId="14E715C6" w14:textId="77777777" w:rsidR="007A235F" w:rsidRDefault="007A235F" w:rsidP="00E72C32">
            <w:pPr>
              <w:ind w:left="22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       </w:t>
            </w:r>
          </w:p>
          <w:p w14:paraId="003B13D1" w14:textId="77777777" w:rsidR="007A235F" w:rsidRDefault="007A235F" w:rsidP="00E72C32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Portfolio-Manager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573E5F4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A49C836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92B088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339A5E85" w14:textId="77777777" w:rsidTr="003E2398">
        <w:trPr>
          <w:trHeight w:val="737"/>
        </w:trPr>
        <w:tc>
          <w:tcPr>
            <w:tcW w:w="222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0B3FB103" w14:textId="77777777" w:rsidR="007A235F" w:rsidRDefault="007A235F" w:rsidP="00E72C32"/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5766B1A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AF781F6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419914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6A735B75" w14:textId="77777777" w:rsidTr="003E2398">
        <w:trPr>
          <w:trHeight w:val="737"/>
        </w:trPr>
        <w:tc>
          <w:tcPr>
            <w:tcW w:w="222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4428EE61" w14:textId="77777777" w:rsidR="007A235F" w:rsidRDefault="007A235F" w:rsidP="00E72C32"/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14DE5D0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4764FF3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E612FD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70CDC3C8" w14:textId="77777777" w:rsidTr="003E2398">
        <w:trPr>
          <w:trHeight w:val="737"/>
        </w:trPr>
        <w:tc>
          <w:tcPr>
            <w:tcW w:w="222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668898C1" w14:textId="77777777" w:rsidR="007A235F" w:rsidRDefault="007A235F" w:rsidP="00E72C32"/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1590A9E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FF91574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B8FCF9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7FD534ED" w14:textId="77777777" w:rsidTr="003E2398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20DCBC01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Zahl der Kunden je Berater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F253F04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2EF4F52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C2F8F3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</w:tbl>
    <w:p w14:paraId="315C6035" w14:textId="77777777" w:rsidR="00F90451" w:rsidRDefault="00F90451" w:rsidP="00E72C32"/>
    <w:p w14:paraId="6B7A10CB" w14:textId="77777777" w:rsidR="00AC0340" w:rsidRDefault="00AC0340" w:rsidP="00E72C32"/>
    <w:p w14:paraId="5A1E4671" w14:textId="77777777" w:rsidR="00AC0340" w:rsidRDefault="00AC0340" w:rsidP="00E72C32"/>
    <w:p w14:paraId="3FE3B1B0" w14:textId="77777777" w:rsidR="00F60CBC" w:rsidRDefault="009A7036" w:rsidP="00AC0340">
      <w:pPr>
        <w:pStyle w:val="Listenabsatz"/>
        <w:numPr>
          <w:ilvl w:val="0"/>
          <w:numId w:val="36"/>
        </w:numPr>
        <w:ind w:left="0" w:firstLine="0"/>
        <w:rPr>
          <w:b/>
          <w:bCs/>
        </w:rPr>
      </w:pPr>
      <w:bookmarkStart w:id="0" w:name="_Hlk135837481"/>
      <w:r w:rsidRPr="00205AF5">
        <w:rPr>
          <w:b/>
          <w:bCs/>
        </w:rPr>
        <w:t>Service und Komfort</w:t>
      </w:r>
    </w:p>
    <w:p w14:paraId="41DAEFF1" w14:textId="77777777" w:rsidR="00AC0340" w:rsidRPr="00391AA3" w:rsidRDefault="00AC0340" w:rsidP="00AC0340">
      <w:pPr>
        <w:pStyle w:val="Listenabsatz"/>
        <w:ind w:left="0"/>
        <w:rPr>
          <w:b/>
          <w:bCs/>
        </w:rPr>
      </w:pPr>
    </w:p>
    <w:bookmarkEnd w:id="0"/>
    <w:p w14:paraId="1D247E03" w14:textId="77777777" w:rsidR="00C67026" w:rsidRDefault="00C67026" w:rsidP="00E72C32"/>
    <w:p w14:paraId="765ECA8E" w14:textId="34D234D0" w:rsidR="002A5C58" w:rsidRDefault="002A5C58" w:rsidP="0085319E">
      <w:pPr>
        <w:pStyle w:val="Listenabsatz"/>
        <w:numPr>
          <w:ilvl w:val="0"/>
          <w:numId w:val="58"/>
        </w:numPr>
        <w:jc w:val="both"/>
      </w:pPr>
      <w:r>
        <w:t>Ihr Dienstleistungsangebot</w:t>
      </w:r>
      <w:r w:rsidR="00BF2CDC">
        <w:t>?</w:t>
      </w:r>
    </w:p>
    <w:p w14:paraId="4B9CFED0" w14:textId="77777777" w:rsidR="00BF2CDC" w:rsidRDefault="00BF2CDC" w:rsidP="00BF2CDC">
      <w:pPr>
        <w:jc w:val="both"/>
      </w:pPr>
    </w:p>
    <w:p w14:paraId="1C030119" w14:textId="38C84729" w:rsidR="00C67026" w:rsidRDefault="00F60CBC" w:rsidP="0085319E">
      <w:pPr>
        <w:pStyle w:val="Listenabsatz"/>
        <w:numPr>
          <w:ilvl w:val="0"/>
          <w:numId w:val="58"/>
        </w:numPr>
        <w:jc w:val="both"/>
      </w:pPr>
      <w:r>
        <w:t xml:space="preserve">Wie werden </w:t>
      </w:r>
      <w:r w:rsidR="00662A09">
        <w:t>potenzielle</w:t>
      </w:r>
      <w:r>
        <w:t xml:space="preserve"> Neukunden gewonnen und mit welchen Servicedienstleistungen wird dabei geworben?</w:t>
      </w:r>
    </w:p>
    <w:p w14:paraId="3A4DE4EA" w14:textId="77777777" w:rsidR="00C67026" w:rsidRDefault="00C67026" w:rsidP="00340B48">
      <w:pPr>
        <w:jc w:val="both"/>
      </w:pPr>
    </w:p>
    <w:p w14:paraId="5953ADC3" w14:textId="77777777" w:rsidR="00C67026" w:rsidRDefault="00196C8D" w:rsidP="0085319E">
      <w:pPr>
        <w:pStyle w:val="Listenabsatz"/>
        <w:numPr>
          <w:ilvl w:val="0"/>
          <w:numId w:val="58"/>
        </w:numPr>
        <w:jc w:val="both"/>
      </w:pPr>
      <w:r w:rsidRPr="00196C8D">
        <w:t>Wie oft führen Sie Gespräche mit den Mandanten innerhalb eines Jahres</w:t>
      </w:r>
      <w:r w:rsidR="009A7036">
        <w:t>?</w:t>
      </w:r>
    </w:p>
    <w:p w14:paraId="7A3DF9FD" w14:textId="77777777" w:rsidR="00C67026" w:rsidRDefault="00C67026" w:rsidP="00340B48">
      <w:pPr>
        <w:jc w:val="both"/>
      </w:pPr>
    </w:p>
    <w:p w14:paraId="36AC4B2F" w14:textId="77777777" w:rsidR="00C67026" w:rsidRDefault="009A7036" w:rsidP="0085319E">
      <w:pPr>
        <w:pStyle w:val="Listenabsatz"/>
        <w:numPr>
          <w:ilvl w:val="0"/>
          <w:numId w:val="58"/>
        </w:numPr>
        <w:jc w:val="both"/>
      </w:pPr>
      <w:r>
        <w:t>Gibt es regelmäßige Berichterstattung für den Kunden</w:t>
      </w:r>
      <w:r w:rsidR="00177EAB">
        <w:t xml:space="preserve">, auch </w:t>
      </w:r>
      <w:r w:rsidR="00B55959">
        <w:t>außerhalb des vierteljährigen Reporting</w:t>
      </w:r>
      <w:r>
        <w:t>?</w:t>
      </w:r>
    </w:p>
    <w:p w14:paraId="0ACD0FB0" w14:textId="77777777" w:rsidR="00C67026" w:rsidRDefault="00C67026" w:rsidP="00340B48">
      <w:pPr>
        <w:jc w:val="both"/>
      </w:pPr>
    </w:p>
    <w:p w14:paraId="77DF7C98" w14:textId="77777777" w:rsidR="00C67026" w:rsidRDefault="009A7036" w:rsidP="0085319E">
      <w:pPr>
        <w:pStyle w:val="Listenabsatz"/>
        <w:numPr>
          <w:ilvl w:val="0"/>
          <w:numId w:val="58"/>
        </w:numPr>
        <w:jc w:val="both"/>
      </w:pPr>
      <w:r>
        <w:t>Betreuung durch Einzelberater</w:t>
      </w:r>
      <w:r w:rsidR="00BF4F19">
        <w:t xml:space="preserve">, </w:t>
      </w:r>
      <w:r>
        <w:t>Teams</w:t>
      </w:r>
      <w:r w:rsidR="00BF4F19">
        <w:t xml:space="preserve"> </w:t>
      </w:r>
      <w:r w:rsidR="00F60CBC">
        <w:t>und/</w:t>
      </w:r>
      <w:r w:rsidR="00BF4F19">
        <w:t>oder Portfoliomanager</w:t>
      </w:r>
      <w:r>
        <w:t>?</w:t>
      </w:r>
    </w:p>
    <w:p w14:paraId="5FE180FA" w14:textId="77777777" w:rsidR="00294A6F" w:rsidRDefault="00294A6F" w:rsidP="00340B48">
      <w:pPr>
        <w:jc w:val="both"/>
      </w:pPr>
    </w:p>
    <w:p w14:paraId="691DE5C9" w14:textId="77777777" w:rsidR="00C67026" w:rsidRDefault="00294A6F" w:rsidP="0085319E">
      <w:pPr>
        <w:pStyle w:val="Listenabsatz"/>
        <w:numPr>
          <w:ilvl w:val="0"/>
          <w:numId w:val="58"/>
        </w:numPr>
        <w:jc w:val="both"/>
      </w:pPr>
      <w:r>
        <w:t xml:space="preserve">Gibt es </w:t>
      </w:r>
      <w:r w:rsidR="00662A09">
        <w:t xml:space="preserve">regelmäßig oder bei wunschgemäß </w:t>
      </w:r>
      <w:r>
        <w:t>Gespräche zwischen Portfoliomanagement und Mandanten in Form von Webinaren/Onlineangeboten?</w:t>
      </w:r>
    </w:p>
    <w:p w14:paraId="3B055099" w14:textId="77777777" w:rsidR="00DB7074" w:rsidRDefault="00DB7074" w:rsidP="00340B48">
      <w:pPr>
        <w:pStyle w:val="Listenabsatz"/>
        <w:jc w:val="both"/>
      </w:pPr>
    </w:p>
    <w:p w14:paraId="55F1CBBB" w14:textId="77777777" w:rsidR="00DB7074" w:rsidRPr="002A5C58" w:rsidRDefault="00DB7074" w:rsidP="0085319E">
      <w:pPr>
        <w:pStyle w:val="Listenabsatz"/>
        <w:numPr>
          <w:ilvl w:val="0"/>
          <w:numId w:val="58"/>
        </w:numPr>
        <w:jc w:val="both"/>
      </w:pPr>
      <w:r>
        <w:rPr>
          <w:rFonts w:cs="Arial"/>
          <w:lang w:bidi="ar-SA"/>
        </w:rPr>
        <w:t>Bieten Sie wechselbereiten Kunden eine Fremd-Depot-Analyse an? Wenn ja, was kostet sie?</w:t>
      </w:r>
    </w:p>
    <w:p w14:paraId="30524377" w14:textId="77777777" w:rsidR="002A5C58" w:rsidRDefault="002A5C58" w:rsidP="009E0485">
      <w:pPr>
        <w:pStyle w:val="Listenabsatz"/>
      </w:pPr>
    </w:p>
    <w:p w14:paraId="311FE99F" w14:textId="7422316F" w:rsidR="002A5C58" w:rsidRDefault="002A5C58" w:rsidP="0085319E">
      <w:pPr>
        <w:pStyle w:val="Listenabsatz"/>
        <w:numPr>
          <w:ilvl w:val="0"/>
          <w:numId w:val="58"/>
        </w:numPr>
        <w:jc w:val="both"/>
      </w:pPr>
      <w:r>
        <w:t>Bieten Sie eine ganzheitliche Finanzplanung an?</w:t>
      </w:r>
    </w:p>
    <w:p w14:paraId="4CCA9070" w14:textId="799736F5" w:rsidR="002A5C58" w:rsidRDefault="002A5C58" w:rsidP="0085319E">
      <w:pPr>
        <w:pStyle w:val="Listenabsatz"/>
        <w:numPr>
          <w:ilvl w:val="0"/>
          <w:numId w:val="58"/>
        </w:numPr>
        <w:jc w:val="both"/>
      </w:pPr>
      <w:r>
        <w:t>Können Sie für ihre Kunden einen Gesamtvermögensreport erstellen, die weitere Vermögensgegenstände außerhalb ihrer Verantwortung (</w:t>
      </w:r>
      <w:r w:rsidR="00BF2CDC">
        <w:t>b</w:t>
      </w:r>
      <w:r>
        <w:t>spw. Beteiligungen, Versicherungen etc. berücksichtigen kann?</w:t>
      </w:r>
    </w:p>
    <w:p w14:paraId="7FD8F5F9" w14:textId="77777777" w:rsidR="00FC5C94" w:rsidRDefault="00FC5C94" w:rsidP="009E0485">
      <w:pPr>
        <w:pStyle w:val="Listenabsatz"/>
        <w:jc w:val="both"/>
      </w:pPr>
    </w:p>
    <w:p w14:paraId="4A3ED276" w14:textId="79912811" w:rsidR="00FC5C94" w:rsidRDefault="00FC5C94" w:rsidP="00FC5C94">
      <w:pPr>
        <w:pStyle w:val="Listenabsatz"/>
        <w:numPr>
          <w:ilvl w:val="0"/>
          <w:numId w:val="58"/>
        </w:numPr>
        <w:jc w:val="both"/>
      </w:pPr>
      <w:r>
        <w:t>Ihre Angebote zu Unternehmens-/Vermögensnachfolge, Testamentsvollstreckung und Stiftungen? Welche Vorbereitungsarbeit können Sie dazu leisten?</w:t>
      </w:r>
    </w:p>
    <w:p w14:paraId="671CE42A" w14:textId="77777777" w:rsidR="00FC5C94" w:rsidRDefault="00FC5C94" w:rsidP="00FC5C94">
      <w:pPr>
        <w:ind w:hanging="436"/>
        <w:jc w:val="both"/>
      </w:pPr>
    </w:p>
    <w:p w14:paraId="00EE2315" w14:textId="26CFD2A5" w:rsidR="00FC5C94" w:rsidRDefault="00FC5C94" w:rsidP="00FC5C94">
      <w:pPr>
        <w:pStyle w:val="Listenabsatz"/>
        <w:numPr>
          <w:ilvl w:val="0"/>
          <w:numId w:val="58"/>
        </w:numPr>
        <w:jc w:val="both"/>
      </w:pPr>
      <w:r>
        <w:t>Bieten Sie Dienstleistungen für ein Family Office an? Wenn welche?</w:t>
      </w:r>
    </w:p>
    <w:p w14:paraId="4C85706A" w14:textId="77777777" w:rsidR="00BD646F" w:rsidRDefault="00BD646F" w:rsidP="009E0485">
      <w:pPr>
        <w:pStyle w:val="Listenabsatz"/>
      </w:pPr>
    </w:p>
    <w:p w14:paraId="0BD1DB58" w14:textId="77777777" w:rsidR="00BD646F" w:rsidRPr="00BF2CDC" w:rsidRDefault="00BD646F" w:rsidP="00BD646F">
      <w:pPr>
        <w:pStyle w:val="Listenabsatz"/>
        <w:numPr>
          <w:ilvl w:val="0"/>
          <w:numId w:val="58"/>
        </w:numPr>
        <w:jc w:val="both"/>
        <w:rPr>
          <w:color w:val="auto"/>
        </w:rPr>
      </w:pPr>
      <w:r w:rsidRPr="00BF2CDC">
        <w:rPr>
          <w:color w:val="auto"/>
        </w:rPr>
        <w:t>Ihre VV-Angebote für besondere Zielgruppen wie Frauen, Senioren und im Ausland lebende Vermögensinhaber?</w:t>
      </w:r>
    </w:p>
    <w:p w14:paraId="20F4003B" w14:textId="77777777" w:rsidR="00BD646F" w:rsidRPr="00AC0340" w:rsidRDefault="00BD646F" w:rsidP="009E0485">
      <w:pPr>
        <w:pStyle w:val="Listenabsatz"/>
        <w:jc w:val="both"/>
      </w:pPr>
    </w:p>
    <w:p w14:paraId="55D01047" w14:textId="77777777" w:rsidR="00235108" w:rsidRDefault="00235108" w:rsidP="00C80879"/>
    <w:p w14:paraId="3821B015" w14:textId="77777777" w:rsidR="00C67026" w:rsidRDefault="00C67026" w:rsidP="00E72C32">
      <w:pPr>
        <w:rPr>
          <w:b/>
          <w:bCs/>
          <w:i/>
          <w:iCs/>
        </w:rPr>
      </w:pPr>
    </w:p>
    <w:p w14:paraId="7F6CE5B9" w14:textId="42E69D78" w:rsidR="007A235F" w:rsidRDefault="004D44B5" w:rsidP="00AC0340">
      <w:pPr>
        <w:pStyle w:val="Listenabsatz"/>
        <w:numPr>
          <w:ilvl w:val="0"/>
          <w:numId w:val="40"/>
        </w:numPr>
        <w:ind w:left="0" w:firstLine="0"/>
        <w:rPr>
          <w:b/>
          <w:bCs/>
        </w:rPr>
      </w:pPr>
      <w:r w:rsidRPr="00205AF5">
        <w:rPr>
          <w:b/>
          <w:bCs/>
        </w:rPr>
        <w:t>Investmentproze</w:t>
      </w:r>
      <w:r w:rsidR="00AC0340">
        <w:rPr>
          <w:b/>
          <w:bCs/>
        </w:rPr>
        <w:t>ss</w:t>
      </w:r>
      <w:r w:rsidRPr="00205AF5">
        <w:rPr>
          <w:b/>
          <w:bCs/>
        </w:rPr>
        <w:t xml:space="preserve"> und </w:t>
      </w:r>
      <w:r w:rsidR="009A7036" w:rsidRPr="00205AF5">
        <w:rPr>
          <w:b/>
          <w:bCs/>
        </w:rPr>
        <w:t xml:space="preserve">Philosophie </w:t>
      </w:r>
    </w:p>
    <w:p w14:paraId="74146390" w14:textId="77777777" w:rsidR="00AC0340" w:rsidRPr="00205AF5" w:rsidRDefault="00AC0340" w:rsidP="00AC0340">
      <w:pPr>
        <w:pStyle w:val="Listenabsatz"/>
        <w:ind w:left="0"/>
        <w:rPr>
          <w:b/>
          <w:bCs/>
        </w:rPr>
      </w:pPr>
    </w:p>
    <w:p w14:paraId="0FB5F115" w14:textId="77777777" w:rsidR="00C67026" w:rsidRDefault="00C67026" w:rsidP="00E72C32">
      <w:pPr>
        <w:rPr>
          <w:b/>
          <w:bCs/>
          <w:i/>
          <w:iCs/>
        </w:rPr>
      </w:pPr>
    </w:p>
    <w:p w14:paraId="4CB3CD43" w14:textId="4B5CBDBD" w:rsidR="00802FEB" w:rsidRDefault="002A5C58" w:rsidP="00BF2CDC">
      <w:pPr>
        <w:pStyle w:val="Listenabsatz"/>
        <w:numPr>
          <w:ilvl w:val="0"/>
          <w:numId w:val="59"/>
        </w:numPr>
        <w:jc w:val="both"/>
      </w:pPr>
      <w:r>
        <w:t>Beschreiben Sie bitte ihre</w:t>
      </w:r>
      <w:r w:rsidR="009A7036">
        <w:t xml:space="preserve"> VV-Systematik?</w:t>
      </w:r>
    </w:p>
    <w:p w14:paraId="41D00A3F" w14:textId="77777777" w:rsidR="00C67026" w:rsidRDefault="00C67026" w:rsidP="00340B48">
      <w:pPr>
        <w:ind w:left="349"/>
        <w:jc w:val="both"/>
      </w:pPr>
    </w:p>
    <w:p w14:paraId="6525ED2C" w14:textId="1C818857" w:rsidR="00C67026" w:rsidRDefault="002A5C58" w:rsidP="0085319E">
      <w:pPr>
        <w:pStyle w:val="Listenabsatz"/>
        <w:numPr>
          <w:ilvl w:val="0"/>
          <w:numId w:val="59"/>
        </w:numPr>
        <w:jc w:val="both"/>
      </w:pPr>
      <w:r>
        <w:t>Greifen Sie auf e</w:t>
      </w:r>
      <w:r w:rsidR="009A7036">
        <w:t>igenes oder Fremd-Research</w:t>
      </w:r>
      <w:r>
        <w:t xml:space="preserve"> zurück</w:t>
      </w:r>
      <w:r w:rsidR="009A7036">
        <w:t>?</w:t>
      </w:r>
    </w:p>
    <w:p w14:paraId="7B08AC77" w14:textId="77777777" w:rsidR="00C67026" w:rsidRDefault="00C67026" w:rsidP="00340B48">
      <w:pPr>
        <w:ind w:left="349"/>
        <w:jc w:val="both"/>
      </w:pPr>
    </w:p>
    <w:p w14:paraId="16CD3842" w14:textId="77777777" w:rsidR="00C67026" w:rsidRDefault="009A7036" w:rsidP="0085319E">
      <w:pPr>
        <w:pStyle w:val="Listenabsatz"/>
        <w:numPr>
          <w:ilvl w:val="0"/>
          <w:numId w:val="59"/>
        </w:numPr>
        <w:jc w:val="both"/>
      </w:pPr>
      <w:r>
        <w:t xml:space="preserve">Welchen regionalen Investmentansatz verfolgen Sie? </w:t>
      </w:r>
      <w:r w:rsidR="00662A09">
        <w:t xml:space="preserve">(Top-down / </w:t>
      </w:r>
      <w:proofErr w:type="spellStart"/>
      <w:r w:rsidR="00662A09">
        <w:t>Bottom-up</w:t>
      </w:r>
      <w:proofErr w:type="spellEnd"/>
      <w:r w:rsidR="00662A09">
        <w:t xml:space="preserve">) </w:t>
      </w:r>
      <w:r>
        <w:t>Europa, USA, Asien oder global und welche Expertise ist in Ihrem Hause dafür vorhanden?</w:t>
      </w:r>
    </w:p>
    <w:p w14:paraId="59F40C86" w14:textId="77777777" w:rsidR="00C67026" w:rsidRDefault="00C67026" w:rsidP="00340B48">
      <w:pPr>
        <w:ind w:left="349"/>
        <w:jc w:val="both"/>
      </w:pPr>
    </w:p>
    <w:p w14:paraId="029154A3" w14:textId="77777777" w:rsidR="00C67026" w:rsidRDefault="009A7036" w:rsidP="0085319E">
      <w:pPr>
        <w:pStyle w:val="Listenabsatz"/>
        <w:numPr>
          <w:ilvl w:val="0"/>
          <w:numId w:val="59"/>
        </w:numPr>
        <w:jc w:val="both"/>
      </w:pPr>
      <w:r>
        <w:t>Beschreiben Sie kurz und prägnant den Asset-Allokation- und Investmentprozess.</w:t>
      </w:r>
    </w:p>
    <w:p w14:paraId="025F6586" w14:textId="77777777" w:rsidR="00B731AD" w:rsidRDefault="00B731AD" w:rsidP="00B731AD">
      <w:pPr>
        <w:jc w:val="both"/>
      </w:pPr>
    </w:p>
    <w:p w14:paraId="1C68B088" w14:textId="77777777" w:rsidR="00C67026" w:rsidRDefault="009A7036" w:rsidP="0085319E">
      <w:pPr>
        <w:pStyle w:val="Listenabsatz"/>
        <w:numPr>
          <w:ilvl w:val="0"/>
          <w:numId w:val="59"/>
        </w:numPr>
        <w:jc w:val="both"/>
      </w:pPr>
      <w:r>
        <w:t>Beschreiben Sie den Risiko-Managementprozess: Arbeiten Sie mit Stopp Loss oder anderen Verlustbegrenzungen?</w:t>
      </w:r>
      <w:r w:rsidR="00C44C43">
        <w:t xml:space="preserve"> </w:t>
      </w:r>
    </w:p>
    <w:p w14:paraId="7749178A" w14:textId="77777777" w:rsidR="004D44B5" w:rsidRDefault="004D44B5" w:rsidP="00340B48">
      <w:pPr>
        <w:pStyle w:val="Listenabsatz"/>
        <w:ind w:left="1069"/>
        <w:jc w:val="both"/>
      </w:pPr>
    </w:p>
    <w:p w14:paraId="4A18FA93" w14:textId="77777777" w:rsidR="004D44B5" w:rsidRDefault="004D44B5" w:rsidP="0085319E">
      <w:pPr>
        <w:pStyle w:val="Listenabsatz"/>
        <w:numPr>
          <w:ilvl w:val="0"/>
          <w:numId w:val="59"/>
        </w:numPr>
        <w:jc w:val="both"/>
      </w:pPr>
      <w:r>
        <w:t>Beschreiben Sie Ihren Nachhaltigkeitsansatz in der Asset Allokation</w:t>
      </w:r>
    </w:p>
    <w:p w14:paraId="3B51B38B" w14:textId="77777777" w:rsidR="00C67026" w:rsidRDefault="00C67026" w:rsidP="00340B48">
      <w:pPr>
        <w:ind w:left="349"/>
        <w:jc w:val="both"/>
      </w:pPr>
    </w:p>
    <w:p w14:paraId="4861A2AE" w14:textId="02EB84C9" w:rsidR="00C67026" w:rsidRDefault="009A7036" w:rsidP="0085319E">
      <w:pPr>
        <w:pStyle w:val="Listenabsatz"/>
        <w:numPr>
          <w:ilvl w:val="0"/>
          <w:numId w:val="59"/>
        </w:numPr>
        <w:jc w:val="both"/>
      </w:pPr>
      <w:r>
        <w:t>Wie</w:t>
      </w:r>
      <w:r w:rsidR="00880FE7">
        <w:t xml:space="preserve"> </w:t>
      </w:r>
      <w:r>
        <w:t xml:space="preserve">viele Einzelpositionen hat ein </w:t>
      </w:r>
      <w:r w:rsidR="002A5C58">
        <w:t xml:space="preserve">durchschnittliches </w:t>
      </w:r>
      <w:r>
        <w:t xml:space="preserve">Kundendepot mit </w:t>
      </w:r>
      <w:r w:rsidR="007D3B61">
        <w:t>5</w:t>
      </w:r>
      <w:r>
        <w:t>00</w:t>
      </w:r>
      <w:r w:rsidR="001876CC">
        <w:t>.000</w:t>
      </w:r>
      <w:r>
        <w:t xml:space="preserve"> </w:t>
      </w:r>
      <w:r w:rsidR="00753AA6">
        <w:t xml:space="preserve">Euro </w:t>
      </w:r>
      <w:r w:rsidR="00880FE7">
        <w:t xml:space="preserve">und </w:t>
      </w:r>
      <w:r w:rsidR="001876CC">
        <w:t>1</w:t>
      </w:r>
      <w:r>
        <w:t xml:space="preserve"> Mio. </w:t>
      </w:r>
      <w:r w:rsidR="001876CC">
        <w:t>Euro</w:t>
      </w:r>
      <w:r>
        <w:t>?</w:t>
      </w:r>
    </w:p>
    <w:p w14:paraId="64AAB61D" w14:textId="77777777" w:rsidR="00C67026" w:rsidRDefault="00C67026" w:rsidP="00340B48">
      <w:pPr>
        <w:ind w:left="349" w:firstLine="60"/>
        <w:jc w:val="both"/>
      </w:pPr>
    </w:p>
    <w:p w14:paraId="04196CA0" w14:textId="5B0F705C" w:rsidR="007D3B61" w:rsidRDefault="002A5C58" w:rsidP="0085319E">
      <w:pPr>
        <w:pStyle w:val="Listenabsatz"/>
        <w:numPr>
          <w:ilvl w:val="0"/>
          <w:numId w:val="59"/>
        </w:numPr>
        <w:jc w:val="both"/>
      </w:pPr>
      <w:r>
        <w:t xml:space="preserve">Setzen </w:t>
      </w:r>
      <w:r w:rsidR="009E0485">
        <w:t>Sie hauseigene</w:t>
      </w:r>
      <w:r w:rsidR="009A7036">
        <w:t xml:space="preserve"> </w:t>
      </w:r>
      <w:r w:rsidR="00070DBA">
        <w:t>Fonds</w:t>
      </w:r>
      <w:r w:rsidR="009A7036">
        <w:t xml:space="preserve"> in der VV</w:t>
      </w:r>
      <w:r>
        <w:t xml:space="preserve"> ein</w:t>
      </w:r>
      <w:r w:rsidR="009A7036">
        <w:t>? Welche eigenen Investmentprodukte</w:t>
      </w:r>
      <w:r>
        <w:t xml:space="preserve"> handelt es sich dabei</w:t>
      </w:r>
      <w:r w:rsidR="009A7036">
        <w:t>?</w:t>
      </w:r>
      <w:r w:rsidR="00133969">
        <w:t xml:space="preserve"> (Wenn ja, Beschreibung der Gründe hierfür.)</w:t>
      </w:r>
    </w:p>
    <w:p w14:paraId="5E68F3CA" w14:textId="77777777" w:rsidR="00530802" w:rsidRDefault="00530802" w:rsidP="00340B48">
      <w:pPr>
        <w:ind w:left="349"/>
        <w:jc w:val="both"/>
      </w:pPr>
    </w:p>
    <w:p w14:paraId="4BF8E9EB" w14:textId="77777777" w:rsidR="00C67026" w:rsidRDefault="00C67026" w:rsidP="00340B48">
      <w:pPr>
        <w:ind w:left="349"/>
        <w:jc w:val="both"/>
      </w:pPr>
    </w:p>
    <w:p w14:paraId="2732B743" w14:textId="5775C720" w:rsidR="00C67026" w:rsidRDefault="002A5C58" w:rsidP="0085319E">
      <w:pPr>
        <w:pStyle w:val="Listenabsatz"/>
        <w:numPr>
          <w:ilvl w:val="0"/>
          <w:numId w:val="59"/>
        </w:numPr>
        <w:jc w:val="both"/>
      </w:pPr>
      <w:r>
        <w:t>Setzen Sie ETFs in der Vermögensallokation ein und g</w:t>
      </w:r>
      <w:r w:rsidR="00F718AB">
        <w:t>ibt es eine rein auf ETF</w:t>
      </w:r>
      <w:r w:rsidR="009A7036">
        <w:t>s basierende VV?</w:t>
      </w:r>
    </w:p>
    <w:p w14:paraId="5FAD457A" w14:textId="77777777" w:rsidR="006B1E98" w:rsidRDefault="006B1E98" w:rsidP="00340B48">
      <w:pPr>
        <w:ind w:left="349"/>
        <w:jc w:val="both"/>
      </w:pPr>
    </w:p>
    <w:p w14:paraId="154F45BF" w14:textId="77777777" w:rsidR="00481D38" w:rsidRDefault="006E5B5E" w:rsidP="0085319E">
      <w:pPr>
        <w:pStyle w:val="Listenabsatz"/>
        <w:numPr>
          <w:ilvl w:val="0"/>
          <w:numId w:val="59"/>
        </w:numPr>
        <w:jc w:val="both"/>
      </w:pPr>
      <w:r>
        <w:t>Wie oft werden im Schnitt jährlich die Kundenportfolios umgeschichtet oder angepasst?</w:t>
      </w:r>
    </w:p>
    <w:p w14:paraId="5C8C5F98" w14:textId="77777777" w:rsidR="00AC0340" w:rsidRDefault="00AC0340" w:rsidP="00AC0340">
      <w:pPr>
        <w:pStyle w:val="Listenabsatz"/>
      </w:pPr>
    </w:p>
    <w:p w14:paraId="3E3D8205" w14:textId="77777777" w:rsidR="004313C8" w:rsidRDefault="004313C8" w:rsidP="00AC0340"/>
    <w:p w14:paraId="29E8FE09" w14:textId="77777777" w:rsidR="00C80879" w:rsidRDefault="00C80879" w:rsidP="00AC0340"/>
    <w:p w14:paraId="422DA0AB" w14:textId="77777777" w:rsidR="00C0755A" w:rsidRDefault="00C0755A" w:rsidP="00AC0340"/>
    <w:p w14:paraId="3A83FBDE" w14:textId="77777777" w:rsidR="0085319E" w:rsidRDefault="0085319E" w:rsidP="00AC0340"/>
    <w:p w14:paraId="1D335D7F" w14:textId="77777777" w:rsidR="00C67026" w:rsidRDefault="00C67026" w:rsidP="00E72C32"/>
    <w:p w14:paraId="569691F3" w14:textId="039349E4" w:rsidR="00B22C3A" w:rsidRPr="00DD0205" w:rsidRDefault="009A7036" w:rsidP="00AC0340">
      <w:pPr>
        <w:pStyle w:val="Listenabsatz"/>
        <w:numPr>
          <w:ilvl w:val="0"/>
          <w:numId w:val="40"/>
        </w:numPr>
        <w:ind w:left="0" w:firstLine="0"/>
        <w:rPr>
          <w:b/>
          <w:bCs/>
          <w:i/>
          <w:iCs/>
        </w:rPr>
      </w:pPr>
      <w:r w:rsidRPr="00205AF5">
        <w:rPr>
          <w:b/>
          <w:bCs/>
        </w:rPr>
        <w:t>Performance</w:t>
      </w:r>
      <w:r w:rsidR="002A5C58">
        <w:rPr>
          <w:b/>
          <w:bCs/>
        </w:rPr>
        <w:t>- und Risikokennzahlen</w:t>
      </w:r>
    </w:p>
    <w:p w14:paraId="4D6E7512" w14:textId="77777777" w:rsidR="00DD0205" w:rsidRPr="00205AF5" w:rsidRDefault="00DD0205" w:rsidP="00DD0205">
      <w:pPr>
        <w:pStyle w:val="Listenabsatz"/>
        <w:ind w:left="0"/>
        <w:rPr>
          <w:b/>
          <w:bCs/>
          <w:i/>
          <w:iCs/>
        </w:rPr>
      </w:pPr>
    </w:p>
    <w:p w14:paraId="6969F5AF" w14:textId="77777777" w:rsidR="00B22C3A" w:rsidRPr="00391AA3" w:rsidRDefault="00B22C3A" w:rsidP="00391AA3">
      <w:pPr>
        <w:rPr>
          <w:b/>
          <w:bCs/>
        </w:rPr>
      </w:pPr>
    </w:p>
    <w:p w14:paraId="210335AF" w14:textId="74CA1FEA" w:rsidR="00B22C3A" w:rsidRDefault="005721BE" w:rsidP="006B48F4">
      <w:pPr>
        <w:pStyle w:val="Listenabsatz"/>
        <w:numPr>
          <w:ilvl w:val="0"/>
          <w:numId w:val="47"/>
        </w:numPr>
      </w:pPr>
      <w:r>
        <w:t>Angaben</w:t>
      </w:r>
      <w:r w:rsidR="00B22C3A" w:rsidRPr="00A95272">
        <w:t xml:space="preserve"> </w:t>
      </w:r>
      <w:r w:rsidR="00FC5C94">
        <w:t xml:space="preserve">und Nachweis </w:t>
      </w:r>
      <w:r w:rsidR="00B22C3A" w:rsidRPr="00A95272">
        <w:t xml:space="preserve">anhand </w:t>
      </w:r>
      <w:r w:rsidR="00DD0205">
        <w:t xml:space="preserve">beilzulegenden </w:t>
      </w:r>
      <w:r w:rsidR="00B22C3A" w:rsidRPr="00A95272">
        <w:t xml:space="preserve">anonymisierten </w:t>
      </w:r>
      <w:r w:rsidR="00FC5C94">
        <w:t>R</w:t>
      </w:r>
      <w:r w:rsidR="00B22C3A" w:rsidRPr="00A95272">
        <w:t>eport</w:t>
      </w:r>
      <w:r w:rsidR="00392FA6">
        <w:t xml:space="preserve"> (</w:t>
      </w:r>
      <w:r w:rsidR="00CD5434">
        <w:t xml:space="preserve">Angaben </w:t>
      </w:r>
      <w:r w:rsidR="00392FA6">
        <w:t>in Prozent)</w:t>
      </w:r>
      <w:r w:rsidR="00DD0205">
        <w:t>:</w:t>
      </w:r>
    </w:p>
    <w:p w14:paraId="35C13DB0" w14:textId="77777777" w:rsidR="00DD0205" w:rsidRPr="00A95272" w:rsidRDefault="00DD0205" w:rsidP="00DD0205">
      <w:pPr>
        <w:rPr>
          <w:bCs/>
        </w:rPr>
      </w:pPr>
    </w:p>
    <w:p w14:paraId="132F3EC3" w14:textId="77777777" w:rsidR="00C67026" w:rsidRDefault="00C67026" w:rsidP="00E72C32"/>
    <w:tbl>
      <w:tblPr>
        <w:tblW w:w="9021" w:type="dxa"/>
        <w:tblInd w:w="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3"/>
        <w:gridCol w:w="1984"/>
        <w:gridCol w:w="2126"/>
        <w:gridCol w:w="2268"/>
      </w:tblGrid>
      <w:tr w:rsidR="00A95272" w14:paraId="60AD90F3" w14:textId="77777777" w:rsidTr="00927356">
        <w:trPr>
          <w:trHeight w:val="580"/>
          <w:tblHeader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16877D8F" w14:textId="42D34D3F" w:rsidR="00A95272" w:rsidRPr="00927356" w:rsidRDefault="004313C8" w:rsidP="00E72C32">
            <w:pPr>
              <w:pStyle w:val="Tabellenberschrift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1" w:name="_Hlk136006456"/>
            <w:r w:rsidRPr="00927356">
              <w:rPr>
                <w:b w:val="0"/>
                <w:bCs w:val="0"/>
                <w:sz w:val="22"/>
                <w:szCs w:val="22"/>
              </w:rPr>
              <w:t>Zeitraum/</w:t>
            </w:r>
            <w:r w:rsidR="00A95272" w:rsidRPr="00927356">
              <w:rPr>
                <w:b w:val="0"/>
                <w:bCs w:val="0"/>
                <w:sz w:val="22"/>
                <w:szCs w:val="22"/>
              </w:rPr>
              <w:t>Strategie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66E88BB2" w14:textId="77777777" w:rsidR="00A95272" w:rsidRPr="00927356" w:rsidRDefault="00A95272" w:rsidP="00E72C32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927356">
              <w:rPr>
                <w:b w:val="0"/>
                <w:bCs w:val="0"/>
                <w:sz w:val="22"/>
                <w:szCs w:val="22"/>
              </w:rPr>
              <w:t xml:space="preserve">   Konservativ (30/70)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02442713" w14:textId="77777777" w:rsidR="00A95272" w:rsidRPr="00927356" w:rsidRDefault="00A95272" w:rsidP="00E72C32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927356">
              <w:rPr>
                <w:b w:val="0"/>
                <w:bCs w:val="0"/>
                <w:sz w:val="22"/>
                <w:szCs w:val="22"/>
              </w:rPr>
              <w:t>Ausgewogen (50/50)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0B9BBD9A" w14:textId="77777777" w:rsidR="00A95272" w:rsidRPr="00927356" w:rsidRDefault="00A95272" w:rsidP="00E72C32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927356">
              <w:rPr>
                <w:b w:val="0"/>
                <w:bCs w:val="0"/>
                <w:sz w:val="22"/>
                <w:szCs w:val="22"/>
              </w:rPr>
              <w:t>Chancenorientiert (70/30)</w:t>
            </w:r>
          </w:p>
        </w:tc>
      </w:tr>
      <w:tr w:rsidR="004313C8" w14:paraId="0E2E84EE" w14:textId="77777777" w:rsidTr="00927356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7A7DDACE" w14:textId="2B80E389" w:rsidR="004313C8" w:rsidRPr="00927356" w:rsidRDefault="00CD5434" w:rsidP="00E72C32">
            <w:pPr>
              <w:pStyle w:val="TabellenInhalt"/>
              <w:rPr>
                <w:sz w:val="22"/>
                <w:szCs w:val="22"/>
              </w:rPr>
            </w:pPr>
            <w:r w:rsidRPr="00927356">
              <w:rPr>
                <w:sz w:val="22"/>
                <w:szCs w:val="22"/>
              </w:rPr>
              <w:t>01.01.202</w:t>
            </w:r>
            <w:r w:rsidR="00FC5C94">
              <w:rPr>
                <w:sz w:val="22"/>
                <w:szCs w:val="22"/>
              </w:rPr>
              <w:t>4</w:t>
            </w:r>
            <w:r w:rsidRPr="00927356">
              <w:rPr>
                <w:sz w:val="22"/>
                <w:szCs w:val="22"/>
              </w:rPr>
              <w:t xml:space="preserve"> - </w:t>
            </w:r>
            <w:r w:rsidR="004313C8" w:rsidRPr="00927356">
              <w:rPr>
                <w:sz w:val="22"/>
                <w:szCs w:val="22"/>
              </w:rPr>
              <w:t>30.06.202</w:t>
            </w:r>
            <w:r w:rsidR="00FC5C94">
              <w:rPr>
                <w:sz w:val="22"/>
                <w:szCs w:val="22"/>
              </w:rPr>
              <w:t>4</w:t>
            </w:r>
          </w:p>
          <w:p w14:paraId="3045EBB3" w14:textId="62DF3258" w:rsidR="004313C8" w:rsidRPr="00927356" w:rsidRDefault="004313C8" w:rsidP="00E72C32">
            <w:pPr>
              <w:pStyle w:val="TabellenInhalt"/>
              <w:rPr>
                <w:sz w:val="22"/>
                <w:szCs w:val="22"/>
              </w:rPr>
            </w:pPr>
            <w:r w:rsidRPr="00927356">
              <w:rPr>
                <w:sz w:val="22"/>
                <w:szCs w:val="22"/>
              </w:rPr>
              <w:t>(per Halbjahresbericht)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570110A" w14:textId="77777777" w:rsidR="004313C8" w:rsidRDefault="004313C8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4A6C66" w14:textId="77777777" w:rsidR="004313C8" w:rsidRDefault="004313C8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D2D4EA3" w14:textId="77777777" w:rsidR="004313C8" w:rsidRDefault="004313C8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A95272" w14:paraId="21E2D359" w14:textId="77777777" w:rsidTr="00927356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7D9EB5AE" w14:textId="0AA5D8D6" w:rsidR="00A95272" w:rsidRPr="00927356" w:rsidRDefault="00A95272" w:rsidP="00E72C32">
            <w:pPr>
              <w:pStyle w:val="TabellenInhalt"/>
              <w:rPr>
                <w:sz w:val="22"/>
                <w:szCs w:val="22"/>
              </w:rPr>
            </w:pPr>
            <w:r w:rsidRPr="00927356">
              <w:rPr>
                <w:sz w:val="22"/>
                <w:szCs w:val="22"/>
              </w:rPr>
              <w:t>202</w:t>
            </w:r>
            <w:r w:rsidR="00FC5C94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CACDAA2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4C4D99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049AAC4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A95272" w14:paraId="3A8C1CCD" w14:textId="77777777" w:rsidTr="00927356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15D2B2FC" w14:textId="177C49F5" w:rsidR="00A95272" w:rsidRPr="00927356" w:rsidRDefault="00A95272" w:rsidP="00E72C32">
            <w:pPr>
              <w:pStyle w:val="TabellenInhalt"/>
              <w:rPr>
                <w:sz w:val="22"/>
                <w:szCs w:val="22"/>
              </w:rPr>
            </w:pPr>
            <w:r w:rsidRPr="00927356">
              <w:rPr>
                <w:sz w:val="22"/>
                <w:szCs w:val="22"/>
              </w:rPr>
              <w:t>202</w:t>
            </w:r>
            <w:r w:rsidR="00FC5C9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29231F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35313A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AE7D86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A95272" w14:paraId="5917F164" w14:textId="77777777" w:rsidTr="00927356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2C39AAD5" w14:textId="77777777" w:rsidR="00A95272" w:rsidRPr="00927356" w:rsidRDefault="00A95272" w:rsidP="00E72C32">
            <w:pPr>
              <w:pStyle w:val="TabellenInhalt"/>
              <w:rPr>
                <w:sz w:val="22"/>
                <w:szCs w:val="22"/>
              </w:rPr>
            </w:pPr>
            <w:r w:rsidRPr="00927356">
              <w:rPr>
                <w:sz w:val="22"/>
                <w:szCs w:val="22"/>
              </w:rPr>
              <w:t>Durchschnitt der letzten fünf Jahre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5B765C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D87E1D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6AFE72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</w:tbl>
    <w:bookmarkEnd w:id="1"/>
    <w:p w14:paraId="069475E7" w14:textId="48575D75" w:rsidR="006C2C8F" w:rsidRDefault="006C2C8F" w:rsidP="00E72C32">
      <w:r>
        <w:t xml:space="preserve"> </w:t>
      </w:r>
    </w:p>
    <w:p w14:paraId="3635C6E4" w14:textId="77777777" w:rsidR="00CD5434" w:rsidRDefault="00CD5434" w:rsidP="00E72C32"/>
    <w:p w14:paraId="087BD9F7" w14:textId="77777777" w:rsidR="006C2C8F" w:rsidRDefault="006C2C8F" w:rsidP="006C2C8F"/>
    <w:p w14:paraId="14BF91EE" w14:textId="3332D64C" w:rsidR="00392FA6" w:rsidRDefault="009A7036" w:rsidP="005B5AE5">
      <w:pPr>
        <w:pStyle w:val="Listenabsatz"/>
        <w:numPr>
          <w:ilvl w:val="0"/>
          <w:numId w:val="47"/>
        </w:numPr>
        <w:jc w:val="both"/>
      </w:pPr>
      <w:r>
        <w:t xml:space="preserve">Wie hoch war der max. Drawdown (Verlust) eines Monats innerhalb eines Jahres bei </w:t>
      </w:r>
      <w:r w:rsidR="00FC5C94">
        <w:t>den drei Strategien an</w:t>
      </w:r>
      <w:r w:rsidR="00CD5434">
        <w:t xml:space="preserve"> (Angaben in Prozent)</w:t>
      </w:r>
      <w:r>
        <w:t>?</w:t>
      </w:r>
    </w:p>
    <w:p w14:paraId="64DFC8D4" w14:textId="77777777" w:rsidR="006B48F4" w:rsidRDefault="006B48F4" w:rsidP="006B48F4">
      <w:pPr>
        <w:pStyle w:val="Listenabsatz"/>
        <w:jc w:val="both"/>
      </w:pPr>
    </w:p>
    <w:p w14:paraId="3E2ED29C" w14:textId="77777777" w:rsidR="00392FA6" w:rsidRDefault="00392FA6" w:rsidP="00392FA6">
      <w:pPr>
        <w:jc w:val="both"/>
      </w:pPr>
    </w:p>
    <w:tbl>
      <w:tblPr>
        <w:tblW w:w="9021" w:type="dxa"/>
        <w:tblInd w:w="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3"/>
        <w:gridCol w:w="1984"/>
        <w:gridCol w:w="2126"/>
        <w:gridCol w:w="2268"/>
      </w:tblGrid>
      <w:tr w:rsidR="00392FA6" w14:paraId="398BB253" w14:textId="77777777" w:rsidTr="0009519A">
        <w:trPr>
          <w:trHeight w:val="580"/>
          <w:tblHeader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1D422FD" w14:textId="77777777" w:rsidR="00392FA6" w:rsidRPr="0009519A" w:rsidRDefault="00392FA6" w:rsidP="003E44DB">
            <w:pPr>
              <w:pStyle w:val="Tabellenberschrift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2" w:name="_Hlk136007069"/>
            <w:r w:rsidRPr="0009519A">
              <w:rPr>
                <w:b w:val="0"/>
                <w:bCs w:val="0"/>
                <w:sz w:val="22"/>
                <w:szCs w:val="22"/>
              </w:rPr>
              <w:t>Zeitraum/Strategie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24F0CBE" w14:textId="77777777" w:rsidR="00392FA6" w:rsidRPr="0009519A" w:rsidRDefault="00392FA6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09519A">
              <w:rPr>
                <w:b w:val="0"/>
                <w:bCs w:val="0"/>
                <w:sz w:val="22"/>
                <w:szCs w:val="22"/>
              </w:rPr>
              <w:t xml:space="preserve">   Konservativ (30/70)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1DA89DC8" w14:textId="77777777" w:rsidR="00392FA6" w:rsidRPr="0009519A" w:rsidRDefault="00392FA6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09519A">
              <w:rPr>
                <w:b w:val="0"/>
                <w:bCs w:val="0"/>
                <w:sz w:val="22"/>
                <w:szCs w:val="22"/>
              </w:rPr>
              <w:t>Ausgewogen (50/50)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68B9C371" w14:textId="77777777" w:rsidR="00392FA6" w:rsidRPr="0009519A" w:rsidRDefault="00392FA6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09519A">
              <w:rPr>
                <w:b w:val="0"/>
                <w:bCs w:val="0"/>
                <w:sz w:val="22"/>
                <w:szCs w:val="22"/>
              </w:rPr>
              <w:t>Chancenorientiert (70/30)</w:t>
            </w:r>
          </w:p>
        </w:tc>
      </w:tr>
      <w:tr w:rsidR="00392FA6" w14:paraId="43C38B82" w14:textId="77777777" w:rsidTr="0009519A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50462BFE" w14:textId="6F1EF0C0" w:rsidR="00392FA6" w:rsidRPr="003B1CCE" w:rsidRDefault="00CD5434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01.01.202</w:t>
            </w:r>
            <w:r w:rsidR="00FC5C94">
              <w:rPr>
                <w:sz w:val="22"/>
                <w:szCs w:val="22"/>
              </w:rPr>
              <w:t>4</w:t>
            </w:r>
            <w:r w:rsidRPr="003B1CCE">
              <w:rPr>
                <w:sz w:val="22"/>
                <w:szCs w:val="22"/>
              </w:rPr>
              <w:t xml:space="preserve"> - </w:t>
            </w:r>
            <w:r w:rsidR="00392FA6" w:rsidRPr="003B1CCE">
              <w:rPr>
                <w:sz w:val="22"/>
                <w:szCs w:val="22"/>
              </w:rPr>
              <w:t>30.06.202</w:t>
            </w:r>
            <w:r w:rsidR="00FC5C94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F128CEF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5B5889C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046B611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392FA6" w14:paraId="34FA3F5A" w14:textId="77777777" w:rsidTr="0009519A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FCBD231" w14:textId="1106F056" w:rsidR="00392FA6" w:rsidRPr="003B1CCE" w:rsidRDefault="00392FA6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202</w:t>
            </w:r>
            <w:r w:rsidR="00FC5C94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94B8516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13D43F5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664D2DE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392FA6" w14:paraId="4C930117" w14:textId="77777777" w:rsidTr="0009519A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7F5D3C14" w14:textId="523ECD03" w:rsidR="00392FA6" w:rsidRPr="003B1CCE" w:rsidRDefault="00392FA6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202</w:t>
            </w:r>
            <w:r w:rsidR="00FC5C9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D6CA0C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11EEB8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0000A2B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392FA6" w14:paraId="2341C41B" w14:textId="77777777" w:rsidTr="0009519A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E9DB7BB" w14:textId="4E4BC7A7" w:rsidR="00392FA6" w:rsidRPr="003B1CCE" w:rsidRDefault="00CD5434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202</w:t>
            </w:r>
            <w:r w:rsidR="00FC5C9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39E5BBF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D328DEC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77B60EB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CD5434" w14:paraId="5E78D2C0" w14:textId="77777777" w:rsidTr="0009519A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EF5D047" w14:textId="4C372A28" w:rsidR="00CD5434" w:rsidRPr="003B1CCE" w:rsidRDefault="00CD5434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20</w:t>
            </w:r>
            <w:r w:rsidR="00FC5C94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440ED4" w14:textId="77777777"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8F9CF75" w14:textId="77777777"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987978" w14:textId="77777777"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CD5434" w14:paraId="0157893F" w14:textId="77777777" w:rsidTr="0009519A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FE3931F" w14:textId="7B592E39" w:rsidR="00CD5434" w:rsidRPr="003B1CCE" w:rsidRDefault="00CD5434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201</w:t>
            </w:r>
            <w:r w:rsidR="00FC5C94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88FD40C" w14:textId="77777777"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0C68448" w14:textId="77777777"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ACDB9A4" w14:textId="77777777"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bookmarkEnd w:id="2"/>
    </w:tbl>
    <w:p w14:paraId="68005ACA" w14:textId="77777777" w:rsidR="00392FA6" w:rsidRDefault="00392FA6" w:rsidP="00392FA6">
      <w:pPr>
        <w:jc w:val="both"/>
      </w:pPr>
    </w:p>
    <w:p w14:paraId="23CC3F5B" w14:textId="77777777" w:rsidR="00392FA6" w:rsidRDefault="00392FA6" w:rsidP="00392FA6">
      <w:pPr>
        <w:jc w:val="both"/>
      </w:pPr>
    </w:p>
    <w:p w14:paraId="1265914E" w14:textId="78285CA8" w:rsidR="00C67026" w:rsidRDefault="00C67026" w:rsidP="00392FA6">
      <w:pPr>
        <w:jc w:val="both"/>
      </w:pPr>
    </w:p>
    <w:p w14:paraId="28D3E798" w14:textId="77777777" w:rsidR="00D04C83" w:rsidRDefault="00D04C83" w:rsidP="00392FA6">
      <w:pPr>
        <w:jc w:val="both"/>
      </w:pPr>
    </w:p>
    <w:p w14:paraId="14F26540" w14:textId="77777777" w:rsidR="00D04C83" w:rsidRDefault="00D04C83" w:rsidP="00392FA6">
      <w:pPr>
        <w:jc w:val="both"/>
      </w:pPr>
    </w:p>
    <w:p w14:paraId="502B6F08" w14:textId="77777777" w:rsidR="00C67026" w:rsidRDefault="00C67026" w:rsidP="00E72C32"/>
    <w:p w14:paraId="7CD2076D" w14:textId="60D8697D" w:rsidR="004263F0" w:rsidRDefault="009A7036" w:rsidP="005B5AE5">
      <w:pPr>
        <w:pStyle w:val="Listenabsatz"/>
        <w:numPr>
          <w:ilvl w:val="0"/>
          <w:numId w:val="47"/>
        </w:numPr>
        <w:jc w:val="both"/>
      </w:pPr>
      <w:r>
        <w:t xml:space="preserve">Geben Sie die Sharpe Ratio eines </w:t>
      </w:r>
      <w:r w:rsidR="00F44E20">
        <w:t>defensiven, eines ausgewogenen und</w:t>
      </w:r>
      <w:r w:rsidR="00CF5D79">
        <w:t xml:space="preserve"> </w:t>
      </w:r>
      <w:r w:rsidR="00F44E20">
        <w:t xml:space="preserve">eines </w:t>
      </w:r>
      <w:r w:rsidR="00A24C99">
        <w:t>chancenorientierten</w:t>
      </w:r>
      <w:r w:rsidR="00CF5D79">
        <w:t xml:space="preserve"> </w:t>
      </w:r>
      <w:r>
        <w:t>Kundendepots an</w:t>
      </w:r>
      <w:r w:rsidR="004263F0">
        <w:t>:</w:t>
      </w:r>
    </w:p>
    <w:p w14:paraId="11AE2310" w14:textId="46751912" w:rsidR="004263F0" w:rsidRDefault="004263F0" w:rsidP="004263F0">
      <w:pPr>
        <w:pStyle w:val="Listenabsatz"/>
      </w:pPr>
    </w:p>
    <w:p w14:paraId="4F2352DF" w14:textId="77777777" w:rsidR="004263F0" w:rsidRDefault="004263F0" w:rsidP="004263F0"/>
    <w:tbl>
      <w:tblPr>
        <w:tblW w:w="9021" w:type="dxa"/>
        <w:tblInd w:w="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3"/>
        <w:gridCol w:w="1984"/>
        <w:gridCol w:w="2126"/>
        <w:gridCol w:w="2268"/>
      </w:tblGrid>
      <w:tr w:rsidR="004263F0" w14:paraId="73AFF7FC" w14:textId="77777777" w:rsidTr="00880F69">
        <w:trPr>
          <w:trHeight w:val="580"/>
          <w:tblHeader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77486AF8" w14:textId="77777777" w:rsidR="004263F0" w:rsidRPr="00880F69" w:rsidRDefault="004263F0" w:rsidP="003E44DB">
            <w:pPr>
              <w:pStyle w:val="Tabellenberschrift"/>
              <w:jc w:val="left"/>
              <w:rPr>
                <w:b w:val="0"/>
                <w:bCs w:val="0"/>
                <w:sz w:val="22"/>
                <w:szCs w:val="22"/>
              </w:rPr>
            </w:pPr>
            <w:r w:rsidRPr="00880F69">
              <w:rPr>
                <w:b w:val="0"/>
                <w:bCs w:val="0"/>
                <w:sz w:val="22"/>
                <w:szCs w:val="22"/>
              </w:rPr>
              <w:t>Zeitraum/Strategie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03C9C6A" w14:textId="77777777" w:rsidR="004263F0" w:rsidRPr="00880F69" w:rsidRDefault="004263F0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880F69">
              <w:rPr>
                <w:b w:val="0"/>
                <w:bCs w:val="0"/>
                <w:sz w:val="22"/>
                <w:szCs w:val="22"/>
              </w:rPr>
              <w:t xml:space="preserve">   Konservativ (30/70)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20494CC7" w14:textId="77777777" w:rsidR="004263F0" w:rsidRPr="00880F69" w:rsidRDefault="004263F0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880F69">
              <w:rPr>
                <w:b w:val="0"/>
                <w:bCs w:val="0"/>
                <w:sz w:val="22"/>
                <w:szCs w:val="22"/>
              </w:rPr>
              <w:t>Ausgewogen (50/50)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7131F99" w14:textId="77777777" w:rsidR="004263F0" w:rsidRPr="00880F69" w:rsidRDefault="004263F0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880F69">
              <w:rPr>
                <w:b w:val="0"/>
                <w:bCs w:val="0"/>
                <w:sz w:val="22"/>
                <w:szCs w:val="22"/>
              </w:rPr>
              <w:t>Chancenorientiert (70/30)</w:t>
            </w:r>
          </w:p>
        </w:tc>
      </w:tr>
      <w:tr w:rsidR="004263F0" w14:paraId="22848DA1" w14:textId="77777777" w:rsidTr="00880F69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4A726CC" w14:textId="274F3DEA" w:rsidR="004263F0" w:rsidRPr="00880F69" w:rsidRDefault="004263F0" w:rsidP="003E44DB">
            <w:pPr>
              <w:pStyle w:val="TabellenInhalt"/>
              <w:rPr>
                <w:sz w:val="22"/>
                <w:szCs w:val="22"/>
              </w:rPr>
            </w:pPr>
            <w:r w:rsidRPr="00880F69">
              <w:rPr>
                <w:sz w:val="22"/>
                <w:szCs w:val="22"/>
              </w:rPr>
              <w:t>202</w:t>
            </w:r>
            <w:r w:rsidR="00FC5C94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88312F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2D3A016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B10E76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4263F0" w14:paraId="293D223C" w14:textId="77777777" w:rsidTr="00880F69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523A0BE8" w14:textId="26070191" w:rsidR="004263F0" w:rsidRPr="00880F69" w:rsidRDefault="004263F0" w:rsidP="003E44DB">
            <w:pPr>
              <w:pStyle w:val="TabellenInhalt"/>
              <w:rPr>
                <w:sz w:val="22"/>
                <w:szCs w:val="22"/>
              </w:rPr>
            </w:pPr>
            <w:r w:rsidRPr="00880F69">
              <w:rPr>
                <w:sz w:val="22"/>
                <w:szCs w:val="22"/>
              </w:rPr>
              <w:t>202</w:t>
            </w:r>
            <w:r w:rsidR="00FC5C9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E7973E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A1DA20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39C4BC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4263F0" w14:paraId="31191C41" w14:textId="77777777" w:rsidTr="00880F69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29572BA5" w14:textId="75D3DD0E" w:rsidR="004263F0" w:rsidRPr="00880F69" w:rsidRDefault="004263F0" w:rsidP="003E44DB">
            <w:pPr>
              <w:pStyle w:val="TabellenInhalt"/>
              <w:rPr>
                <w:sz w:val="22"/>
                <w:szCs w:val="22"/>
              </w:rPr>
            </w:pPr>
            <w:r w:rsidRPr="00880F69">
              <w:rPr>
                <w:sz w:val="22"/>
                <w:szCs w:val="22"/>
              </w:rPr>
              <w:t>202</w:t>
            </w:r>
            <w:r w:rsidR="00FC5C9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32163C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C8BC599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287B90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4263F0" w14:paraId="15BB733C" w14:textId="77777777" w:rsidTr="00880F69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2B5DB465" w14:textId="5BD469EE" w:rsidR="004263F0" w:rsidRPr="00880F69" w:rsidRDefault="004263F0" w:rsidP="003E44DB">
            <w:pPr>
              <w:pStyle w:val="TabellenInhalt"/>
              <w:rPr>
                <w:sz w:val="22"/>
                <w:szCs w:val="22"/>
              </w:rPr>
            </w:pPr>
            <w:r w:rsidRPr="00880F69">
              <w:rPr>
                <w:sz w:val="22"/>
                <w:szCs w:val="22"/>
              </w:rPr>
              <w:t>20</w:t>
            </w:r>
            <w:r w:rsidR="00FC5C94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4DE44CF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0282EE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165B41C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4263F0" w14:paraId="305EF8A2" w14:textId="77777777" w:rsidTr="00880F69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53408F33" w14:textId="7EF0B56F" w:rsidR="004263F0" w:rsidRPr="00880F69" w:rsidRDefault="004263F0" w:rsidP="003E44DB">
            <w:pPr>
              <w:pStyle w:val="TabellenInhalt"/>
              <w:rPr>
                <w:sz w:val="22"/>
                <w:szCs w:val="22"/>
              </w:rPr>
            </w:pPr>
            <w:r w:rsidRPr="00880F69">
              <w:rPr>
                <w:sz w:val="22"/>
                <w:szCs w:val="22"/>
              </w:rPr>
              <w:t>20</w:t>
            </w:r>
            <w:r w:rsidR="00FC5C94"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EC27F86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A33C61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F502317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</w:tbl>
    <w:p w14:paraId="6134352A" w14:textId="7FD42A73" w:rsidR="00046D16" w:rsidRDefault="00417D9A" w:rsidP="00C02225">
      <w:r>
        <w:br/>
      </w:r>
    </w:p>
    <w:p w14:paraId="76066E57" w14:textId="77777777" w:rsidR="00046D16" w:rsidRDefault="00046D16" w:rsidP="00046D16"/>
    <w:p w14:paraId="05CAFB2E" w14:textId="77777777" w:rsidR="00077804" w:rsidRDefault="00077804" w:rsidP="00E72C32"/>
    <w:p w14:paraId="5712BC9F" w14:textId="11E67308" w:rsidR="00226ABF" w:rsidRDefault="008C1061" w:rsidP="00046D16">
      <w:pPr>
        <w:pStyle w:val="Listenabsatz"/>
        <w:numPr>
          <w:ilvl w:val="0"/>
          <w:numId w:val="40"/>
        </w:numPr>
        <w:ind w:left="0" w:firstLine="0"/>
        <w:rPr>
          <w:b/>
          <w:bCs/>
        </w:rPr>
      </w:pPr>
      <w:r>
        <w:rPr>
          <w:b/>
          <w:bCs/>
        </w:rPr>
        <w:t>Besonderheiten</w:t>
      </w:r>
      <w:r w:rsidR="009A7036" w:rsidRPr="00205AF5">
        <w:rPr>
          <w:b/>
          <w:bCs/>
        </w:rPr>
        <w:t xml:space="preserve"> Ihres Vermögensmanagements</w:t>
      </w:r>
    </w:p>
    <w:p w14:paraId="04DB0059" w14:textId="77777777" w:rsidR="00C67026" w:rsidRDefault="00C67026" w:rsidP="00E72C32">
      <w:pPr>
        <w:rPr>
          <w:b/>
          <w:bCs/>
          <w:i/>
          <w:iCs/>
        </w:rPr>
      </w:pPr>
    </w:p>
    <w:p w14:paraId="50B072F2" w14:textId="77777777" w:rsidR="000948BA" w:rsidRDefault="000948BA" w:rsidP="007D70B4">
      <w:pPr>
        <w:ind w:hanging="436"/>
        <w:jc w:val="both"/>
      </w:pPr>
    </w:p>
    <w:p w14:paraId="1C369DDC" w14:textId="77777777" w:rsidR="000948BA" w:rsidRDefault="000948BA" w:rsidP="00D12168">
      <w:pPr>
        <w:pStyle w:val="Listenabsatz"/>
        <w:numPr>
          <w:ilvl w:val="0"/>
          <w:numId w:val="60"/>
        </w:numPr>
        <w:jc w:val="both"/>
      </w:pPr>
      <w:r>
        <w:t>Gibt es bei Ihnen neben der Finanzportfolioverwaltung auch die klassische Anlageberatung? Wenn ja</w:t>
      </w:r>
      <w:r w:rsidR="00CF507B">
        <w:t>,</w:t>
      </w:r>
      <w:r>
        <w:t xml:space="preserve"> zu welchen Konditionen?</w:t>
      </w:r>
    </w:p>
    <w:p w14:paraId="3B8E7815" w14:textId="77777777" w:rsidR="00C67026" w:rsidRDefault="00C67026" w:rsidP="004A7EE2">
      <w:pPr>
        <w:jc w:val="both"/>
      </w:pPr>
    </w:p>
    <w:p w14:paraId="63A187A8" w14:textId="77777777" w:rsidR="00C67026" w:rsidRDefault="009A7036" w:rsidP="00D12168">
      <w:pPr>
        <w:pStyle w:val="Listenabsatz"/>
        <w:numPr>
          <w:ilvl w:val="0"/>
          <w:numId w:val="60"/>
        </w:numPr>
        <w:jc w:val="both"/>
      </w:pPr>
      <w:r>
        <w:t xml:space="preserve">Setzen Sie </w:t>
      </w:r>
      <w:proofErr w:type="spellStart"/>
      <w:r>
        <w:t>Robo-Advisor</w:t>
      </w:r>
      <w:proofErr w:type="spellEnd"/>
      <w:r>
        <w:t xml:space="preserve"> in der VV ein?</w:t>
      </w:r>
      <w:r w:rsidR="0058132D">
        <w:t xml:space="preserve"> Wenn ja, bitte Kurzbeschreibung.</w:t>
      </w:r>
    </w:p>
    <w:p w14:paraId="46DE238E" w14:textId="77777777" w:rsidR="00C67026" w:rsidRDefault="00C67026" w:rsidP="007D70B4">
      <w:pPr>
        <w:ind w:hanging="436"/>
        <w:jc w:val="both"/>
      </w:pPr>
    </w:p>
    <w:p w14:paraId="5306CB29" w14:textId="77777777" w:rsidR="00C67026" w:rsidRDefault="009A7036" w:rsidP="00D12168">
      <w:pPr>
        <w:pStyle w:val="Listenabsatz"/>
        <w:numPr>
          <w:ilvl w:val="0"/>
          <w:numId w:val="60"/>
        </w:numPr>
        <w:jc w:val="both"/>
      </w:pPr>
      <w:r>
        <w:t>Investieren Sie in Hedge-Fonds?</w:t>
      </w:r>
      <w:r w:rsidR="00751766">
        <w:t xml:space="preserve"> Welche Produkte?</w:t>
      </w:r>
    </w:p>
    <w:p w14:paraId="46ACD629" w14:textId="77777777" w:rsidR="00C67026" w:rsidRDefault="00C67026" w:rsidP="007D70B4">
      <w:pPr>
        <w:ind w:hanging="436"/>
        <w:jc w:val="both"/>
      </w:pPr>
    </w:p>
    <w:p w14:paraId="6FA0BCCE" w14:textId="59E951AE" w:rsidR="00C67026" w:rsidRDefault="00B00F95" w:rsidP="00D12168">
      <w:pPr>
        <w:pStyle w:val="Listenabsatz"/>
        <w:numPr>
          <w:ilvl w:val="0"/>
          <w:numId w:val="60"/>
        </w:numPr>
        <w:jc w:val="both"/>
      </w:pPr>
      <w:r>
        <w:t xml:space="preserve">Setzen Sie </w:t>
      </w:r>
      <w:r w:rsidR="00E83399">
        <w:t>Short-ETFs</w:t>
      </w:r>
      <w:r w:rsidR="007A05C0">
        <w:t xml:space="preserve"> im</w:t>
      </w:r>
      <w:r w:rsidR="009A7036">
        <w:t xml:space="preserve"> Kundendepot zur Absicherung </w:t>
      </w:r>
      <w:r>
        <w:t xml:space="preserve">ein </w:t>
      </w:r>
      <w:r w:rsidR="009A7036">
        <w:t>bzw. gibt es Marktsicherungsstrategien?</w:t>
      </w:r>
    </w:p>
    <w:p w14:paraId="047829D8" w14:textId="77777777" w:rsidR="00C67026" w:rsidRDefault="00C67026" w:rsidP="007D70B4">
      <w:pPr>
        <w:ind w:hanging="436"/>
        <w:jc w:val="both"/>
      </w:pPr>
    </w:p>
    <w:p w14:paraId="10E9F274" w14:textId="77777777" w:rsidR="00C67026" w:rsidRDefault="009A7036" w:rsidP="00D12168">
      <w:pPr>
        <w:pStyle w:val="Listenabsatz"/>
        <w:numPr>
          <w:ilvl w:val="0"/>
          <w:numId w:val="60"/>
        </w:numPr>
        <w:jc w:val="both"/>
      </w:pPr>
      <w:r>
        <w:t xml:space="preserve">Verfolgen Sie </w:t>
      </w:r>
      <w:r w:rsidR="00CC1A73">
        <w:t>D</w:t>
      </w:r>
      <w:r>
        <w:t>erivate</w:t>
      </w:r>
      <w:r w:rsidR="00CC1A73">
        <w:t>-</w:t>
      </w:r>
      <w:r>
        <w:t>Strategien in der individuellen VV?</w:t>
      </w:r>
    </w:p>
    <w:p w14:paraId="7A06FB58" w14:textId="77777777" w:rsidR="00C67026" w:rsidRDefault="00C67026" w:rsidP="007D70B4">
      <w:pPr>
        <w:ind w:hanging="436"/>
        <w:jc w:val="both"/>
      </w:pPr>
    </w:p>
    <w:p w14:paraId="78E54970" w14:textId="77777777" w:rsidR="00814AF2" w:rsidRDefault="009A7036" w:rsidP="00D12168">
      <w:pPr>
        <w:pStyle w:val="Listenabsatz"/>
        <w:numPr>
          <w:ilvl w:val="0"/>
          <w:numId w:val="60"/>
        </w:numPr>
        <w:jc w:val="both"/>
      </w:pPr>
      <w:r>
        <w:t>Gibt es bei Ihnen eine standardisierte VV und wie sieht die aus?</w:t>
      </w:r>
    </w:p>
    <w:p w14:paraId="0F3F523D" w14:textId="77777777" w:rsidR="00814AF2" w:rsidRDefault="00814AF2" w:rsidP="007D70B4">
      <w:pPr>
        <w:ind w:hanging="436"/>
        <w:jc w:val="both"/>
      </w:pPr>
    </w:p>
    <w:p w14:paraId="0B42AE14" w14:textId="76EC3DCF" w:rsidR="00BC23C4" w:rsidRDefault="00814AF2" w:rsidP="00D12168">
      <w:pPr>
        <w:pStyle w:val="Listenabsatz"/>
        <w:numPr>
          <w:ilvl w:val="0"/>
          <w:numId w:val="60"/>
        </w:numPr>
        <w:jc w:val="both"/>
      </w:pPr>
      <w:r>
        <w:t>Beschäftigt sich Ihre VV mit Kryptowährungen? Wenn ja, wie setzen Sie das um?</w:t>
      </w:r>
    </w:p>
    <w:p w14:paraId="181CE66C" w14:textId="77777777" w:rsidR="00BC23C4" w:rsidRDefault="00BC23C4" w:rsidP="007D70B4">
      <w:pPr>
        <w:ind w:hanging="436"/>
        <w:jc w:val="both"/>
      </w:pPr>
    </w:p>
    <w:p w14:paraId="27C076B5" w14:textId="600C3093" w:rsidR="00C67026" w:rsidRDefault="00E322D1" w:rsidP="00D12168">
      <w:pPr>
        <w:pStyle w:val="Listenabsatz"/>
        <w:numPr>
          <w:ilvl w:val="0"/>
          <w:numId w:val="60"/>
        </w:numPr>
        <w:jc w:val="both"/>
      </w:pPr>
      <w:r>
        <w:t>Investieren Sie in Immobilien direkt oder indirekt in Fonds? Und welche Expertise</w:t>
      </w:r>
      <w:r w:rsidR="008A68E2">
        <w:t>n</w:t>
      </w:r>
      <w:r>
        <w:t xml:space="preserve"> bringen Sie mit?</w:t>
      </w:r>
    </w:p>
    <w:p w14:paraId="4E13A6DA" w14:textId="77777777" w:rsidR="00BD646F" w:rsidRDefault="00BD646F" w:rsidP="009E0485">
      <w:pPr>
        <w:pStyle w:val="Listenabsatz"/>
      </w:pPr>
    </w:p>
    <w:p w14:paraId="361A18DD" w14:textId="07BFC922" w:rsidR="00BD646F" w:rsidRDefault="00BD646F" w:rsidP="00D12168">
      <w:pPr>
        <w:pStyle w:val="Listenabsatz"/>
        <w:numPr>
          <w:ilvl w:val="0"/>
          <w:numId w:val="60"/>
        </w:numPr>
        <w:jc w:val="both"/>
      </w:pPr>
      <w:r>
        <w:t>Welche Rolle spielen in ihrem Haus ELTIFs und werde diese bereits in der Allokation eingesetzt?</w:t>
      </w:r>
    </w:p>
    <w:p w14:paraId="1D96BD72" w14:textId="77777777" w:rsidR="00B00F95" w:rsidRDefault="00B00F95" w:rsidP="007D70B4">
      <w:pPr>
        <w:pStyle w:val="Listenabsatz"/>
        <w:ind w:hanging="436"/>
        <w:jc w:val="both"/>
      </w:pPr>
    </w:p>
    <w:p w14:paraId="6AD8AF60" w14:textId="68B83E07" w:rsidR="00C67026" w:rsidRDefault="00B00F95" w:rsidP="005B5AE5">
      <w:pPr>
        <w:pStyle w:val="Listenabsatz"/>
        <w:numPr>
          <w:ilvl w:val="0"/>
          <w:numId w:val="60"/>
        </w:numPr>
        <w:jc w:val="both"/>
      </w:pPr>
      <w:r>
        <w:t>Welche Expertisen können Sie für die vermögenden Mandantschaft im Ber</w:t>
      </w:r>
      <w:r w:rsidR="00D95CB2">
        <w:t>e</w:t>
      </w:r>
      <w:r>
        <w:t>ich Kunst, Private Equity, Oldtimer</w:t>
      </w:r>
      <w:r w:rsidR="00D95CB2">
        <w:t xml:space="preserve"> aufweisen?</w:t>
      </w:r>
    </w:p>
    <w:p w14:paraId="15CCDACE" w14:textId="26AE9D39" w:rsidR="002A35DD" w:rsidRPr="0061168B" w:rsidRDefault="005B5AE5" w:rsidP="005B5AE5">
      <w:pPr>
        <w:pStyle w:val="Listenabsatz"/>
        <w:numPr>
          <w:ilvl w:val="0"/>
          <w:numId w:val="40"/>
        </w:numPr>
        <w:ind w:left="0" w:firstLine="0"/>
        <w:jc w:val="both"/>
        <w:rPr>
          <w:b/>
          <w:bCs/>
          <w:iCs/>
        </w:rPr>
      </w:pPr>
      <w:r>
        <w:rPr>
          <w:b/>
          <w:bCs/>
          <w:iCs/>
        </w:rPr>
        <w:t>Ausgelagerte, e</w:t>
      </w:r>
      <w:r w:rsidR="00DA4ADA" w:rsidRPr="0061168B">
        <w:rPr>
          <w:b/>
          <w:bCs/>
          <w:iCs/>
        </w:rPr>
        <w:t>xterne Dienstleistungen</w:t>
      </w:r>
    </w:p>
    <w:p w14:paraId="6EF2DE16" w14:textId="77777777" w:rsidR="00C67026" w:rsidRDefault="00C67026" w:rsidP="005B5AE5">
      <w:pPr>
        <w:jc w:val="both"/>
        <w:rPr>
          <w:b/>
          <w:bCs/>
          <w:i/>
          <w:iCs/>
        </w:rPr>
      </w:pPr>
    </w:p>
    <w:p w14:paraId="763ED63E" w14:textId="77777777" w:rsidR="00C67026" w:rsidRDefault="009A7036" w:rsidP="005B5AE5">
      <w:pPr>
        <w:pStyle w:val="Listenabsatz"/>
        <w:jc w:val="both"/>
      </w:pPr>
      <w:r>
        <w:t>Sind mit Ihrer Vermögensverwaltung Tochter- oder Schwesterunternehmen assoziiert, die Instrumente und Lösungen zuliefern? Wenn ja, welche?</w:t>
      </w:r>
    </w:p>
    <w:p w14:paraId="06978C13" w14:textId="77777777" w:rsidR="00FC77E3" w:rsidRDefault="00FC77E3" w:rsidP="005B5AE5">
      <w:pPr>
        <w:pStyle w:val="Listenabsatz"/>
        <w:jc w:val="both"/>
      </w:pPr>
    </w:p>
    <w:p w14:paraId="061F8340" w14:textId="77777777" w:rsidR="005C12A6" w:rsidRDefault="005C12A6" w:rsidP="005B5AE5">
      <w:pPr>
        <w:pStyle w:val="Listenabsatz"/>
        <w:jc w:val="both"/>
      </w:pPr>
    </w:p>
    <w:p w14:paraId="26CB16BC" w14:textId="77777777" w:rsidR="00EC38B4" w:rsidRDefault="009A7036" w:rsidP="005C12A6">
      <w:pPr>
        <w:pStyle w:val="Listenabsatz"/>
        <w:numPr>
          <w:ilvl w:val="0"/>
          <w:numId w:val="50"/>
        </w:numPr>
        <w:ind w:left="0" w:firstLine="0"/>
        <w:rPr>
          <w:b/>
          <w:bCs/>
        </w:rPr>
      </w:pPr>
      <w:r w:rsidRPr="005C12A6">
        <w:rPr>
          <w:b/>
          <w:bCs/>
        </w:rPr>
        <w:t>Gebühren und Konditionen für die VV</w:t>
      </w:r>
    </w:p>
    <w:p w14:paraId="73096821" w14:textId="77777777" w:rsidR="00C67026" w:rsidRPr="000948BA" w:rsidRDefault="00C67026" w:rsidP="001274E6">
      <w:pPr>
        <w:pStyle w:val="Listenabsatz"/>
      </w:pPr>
    </w:p>
    <w:p w14:paraId="4AECB2B3" w14:textId="47129873" w:rsidR="00C67026" w:rsidRDefault="007A05C0" w:rsidP="00E72C32">
      <w:pPr>
        <w:pStyle w:val="Listenabsatz"/>
        <w:numPr>
          <w:ilvl w:val="0"/>
          <w:numId w:val="30"/>
        </w:numPr>
      </w:pPr>
      <w:r>
        <w:t>Nenne</w:t>
      </w:r>
      <w:r w:rsidR="00FC77E3">
        <w:t>n</w:t>
      </w:r>
      <w:r w:rsidR="009A7036">
        <w:t xml:space="preserve"> Sie </w:t>
      </w:r>
      <w:r>
        <w:t xml:space="preserve">uns bitte </w:t>
      </w:r>
      <w:r w:rsidR="00BD646F">
        <w:t>die Kosten</w:t>
      </w:r>
      <w:r w:rsidR="009A7036">
        <w:t xml:space="preserve"> folgender VV-</w:t>
      </w:r>
      <w:r w:rsidR="002B019C">
        <w:t>M</w:t>
      </w:r>
      <w:r w:rsidR="009A7036">
        <w:t xml:space="preserve">odelle (all-in-fee) </w:t>
      </w:r>
    </w:p>
    <w:p w14:paraId="7590487A" w14:textId="77777777" w:rsidR="001859C4" w:rsidRDefault="001859C4" w:rsidP="001859C4"/>
    <w:p w14:paraId="3B396D27" w14:textId="69C26DBB" w:rsidR="000948BA" w:rsidRDefault="009A7036" w:rsidP="00FC77E3">
      <w:pPr>
        <w:pStyle w:val="Listenabsatz"/>
        <w:numPr>
          <w:ilvl w:val="0"/>
          <w:numId w:val="61"/>
        </w:numPr>
      </w:pPr>
      <w:r>
        <w:t>für VV von</w:t>
      </w:r>
      <w:r w:rsidR="00607915">
        <w:t xml:space="preserve"> </w:t>
      </w:r>
      <w:r w:rsidR="000948BA">
        <w:t>5</w:t>
      </w:r>
      <w:r>
        <w:t>00</w:t>
      </w:r>
      <w:r w:rsidR="00AA178F">
        <w:t xml:space="preserve">.000 </w:t>
      </w:r>
      <w:r w:rsidR="007A05C0">
        <w:t>EUR</w:t>
      </w:r>
      <w:r w:rsidR="001859C4">
        <w:br/>
      </w:r>
    </w:p>
    <w:p w14:paraId="251D3C53" w14:textId="51E0C7A7" w:rsidR="00C67026" w:rsidRDefault="00702D47" w:rsidP="00FC77E3">
      <w:pPr>
        <w:pStyle w:val="Listenabsatz"/>
        <w:numPr>
          <w:ilvl w:val="0"/>
          <w:numId w:val="61"/>
        </w:numPr>
      </w:pPr>
      <w:r>
        <w:t xml:space="preserve">für VV </w:t>
      </w:r>
      <w:r w:rsidR="000948BA">
        <w:t>ab</w:t>
      </w:r>
      <w:r>
        <w:t xml:space="preserve"> 1</w:t>
      </w:r>
      <w:r w:rsidR="000948BA">
        <w:t xml:space="preserve"> Mio.</w:t>
      </w:r>
      <w:r>
        <w:t xml:space="preserve"> </w:t>
      </w:r>
      <w:r w:rsidR="007A05C0">
        <w:t>EUR</w:t>
      </w:r>
      <w:r w:rsidR="001859C4">
        <w:br/>
      </w:r>
    </w:p>
    <w:p w14:paraId="6D9FF6BE" w14:textId="0580C045" w:rsidR="00C67026" w:rsidRDefault="009A7036" w:rsidP="0074681D">
      <w:pPr>
        <w:pStyle w:val="Listenabsatz"/>
        <w:numPr>
          <w:ilvl w:val="0"/>
          <w:numId w:val="30"/>
        </w:numPr>
        <w:jc w:val="both"/>
      </w:pPr>
      <w:r>
        <w:t xml:space="preserve">Gibt es eine performance-abhängige Vergütung? </w:t>
      </w:r>
      <w:r w:rsidR="00EC38B4">
        <w:t xml:space="preserve">Wie wird diese </w:t>
      </w:r>
      <w:r w:rsidR="00463CED">
        <w:t xml:space="preserve">genau </w:t>
      </w:r>
      <w:r w:rsidR="00EC38B4">
        <w:t>berechnet?</w:t>
      </w:r>
      <w:r w:rsidR="00C45D32">
        <w:t xml:space="preserve"> </w:t>
      </w:r>
      <w:r w:rsidR="002A3E30">
        <w:t>Wie h</w:t>
      </w:r>
      <w:r w:rsidR="00794E53">
        <w:t>och und wie oft für welchen Zei</w:t>
      </w:r>
      <w:r w:rsidR="002A3E30">
        <w:t xml:space="preserve">traum wird diese </w:t>
      </w:r>
      <w:r w:rsidR="00707944">
        <w:t>in Rechnu</w:t>
      </w:r>
      <w:r w:rsidR="00B8777C">
        <w:t>ng gestellt</w:t>
      </w:r>
      <w:r w:rsidR="007A05C0">
        <w:t>?</w:t>
      </w:r>
      <w:r w:rsidR="00937029">
        <w:br/>
      </w:r>
    </w:p>
    <w:p w14:paraId="2CC9D8E0" w14:textId="45C02B9A" w:rsidR="00DA4ADA" w:rsidRDefault="00DA4ADA" w:rsidP="007A05C0">
      <w:pPr>
        <w:pStyle w:val="Listenabsatz"/>
        <w:numPr>
          <w:ilvl w:val="0"/>
          <w:numId w:val="30"/>
        </w:numPr>
        <w:jc w:val="both"/>
      </w:pPr>
      <w:r w:rsidRPr="00DA4ADA">
        <w:t>Bitte fügen Sie exemplarisch jeweils einen Ex-Ante</w:t>
      </w:r>
      <w:r w:rsidR="007A05C0">
        <w:t>-</w:t>
      </w:r>
      <w:r w:rsidRPr="00DA4ADA">
        <w:t xml:space="preserve">Report </w:t>
      </w:r>
      <w:r w:rsidR="00BD646F">
        <w:t xml:space="preserve">für eine individuelle und eine standardisierte VV </w:t>
      </w:r>
      <w:r w:rsidRPr="00DA4ADA">
        <w:t>bei, aus dem die Gesamtkosten für einen Anleger zu erkennen sind</w:t>
      </w:r>
      <w:r w:rsidR="007A05C0">
        <w:t>.</w:t>
      </w:r>
      <w:r w:rsidR="00BD646F">
        <w:t xml:space="preserve"> Als Nachweis legen Sie bitte den letzten Ex-Post-</w:t>
      </w:r>
      <w:r w:rsidR="00E10530">
        <w:t>Report (</w:t>
      </w:r>
      <w:r w:rsidR="00BD646F">
        <w:t>anonymisiert) für eine individuelle und eine standardisierte VV bei,</w:t>
      </w:r>
    </w:p>
    <w:p w14:paraId="5691DAF9" w14:textId="77777777" w:rsidR="00C67026" w:rsidRDefault="00C67026" w:rsidP="007A05C0">
      <w:pPr>
        <w:jc w:val="both"/>
      </w:pPr>
    </w:p>
    <w:p w14:paraId="348A54E1" w14:textId="77777777" w:rsidR="00C67026" w:rsidRDefault="00CD6776" w:rsidP="007A05C0">
      <w:pPr>
        <w:pStyle w:val="Listenabsatz"/>
        <w:numPr>
          <w:ilvl w:val="0"/>
          <w:numId w:val="30"/>
        </w:numPr>
        <w:jc w:val="both"/>
      </w:pPr>
      <w:r>
        <w:t>Werden VV-Gebü</w:t>
      </w:r>
      <w:r w:rsidR="00FC06EE">
        <w:t>h</w:t>
      </w:r>
      <w:r>
        <w:t xml:space="preserve">ren </w:t>
      </w:r>
      <w:r w:rsidR="00FC06EE">
        <w:t>für hauseigene Fonds berechnet oder sind diese mit den Managementgebühren abgegolten</w:t>
      </w:r>
      <w:r w:rsidR="00341623">
        <w:t>?</w:t>
      </w:r>
    </w:p>
    <w:p w14:paraId="36C69D50" w14:textId="77777777" w:rsidR="00FC77E3" w:rsidRDefault="00FC77E3" w:rsidP="00604E4C">
      <w:pPr>
        <w:jc w:val="both"/>
      </w:pPr>
    </w:p>
    <w:p w14:paraId="39E70E16" w14:textId="77777777" w:rsidR="007568B3" w:rsidRDefault="007568B3" w:rsidP="007A05C0">
      <w:pPr>
        <w:jc w:val="both"/>
      </w:pPr>
    </w:p>
    <w:p w14:paraId="70142D5E" w14:textId="77777777" w:rsidR="00EC38B4" w:rsidRDefault="009A7036" w:rsidP="00B8777C">
      <w:pPr>
        <w:pStyle w:val="Listenabsatz"/>
        <w:numPr>
          <w:ilvl w:val="0"/>
          <w:numId w:val="52"/>
        </w:numPr>
        <w:ind w:left="0" w:firstLine="0"/>
        <w:rPr>
          <w:b/>
          <w:bCs/>
        </w:rPr>
      </w:pPr>
      <w:r w:rsidRPr="00B8777C">
        <w:rPr>
          <w:b/>
          <w:bCs/>
        </w:rPr>
        <w:t>Depotauszug und Jahresschluss-Abrechnung</w:t>
      </w:r>
    </w:p>
    <w:p w14:paraId="511D6503" w14:textId="77777777" w:rsidR="00C67026" w:rsidRDefault="00C67026" w:rsidP="00E72C32">
      <w:pPr>
        <w:rPr>
          <w:b/>
          <w:bCs/>
          <w:i/>
          <w:iCs/>
        </w:rPr>
      </w:pPr>
    </w:p>
    <w:p w14:paraId="6FB8F349" w14:textId="2F6F5CAE" w:rsidR="00870E4C" w:rsidRDefault="009A7036" w:rsidP="00604E4C">
      <w:pPr>
        <w:pStyle w:val="Listenabsatz"/>
        <w:numPr>
          <w:ilvl w:val="0"/>
          <w:numId w:val="53"/>
        </w:numPr>
        <w:jc w:val="both"/>
      </w:pPr>
      <w:r>
        <w:t xml:space="preserve">Senden Sie uns bitte beispielhaft für ein Kundendepot </w:t>
      </w:r>
      <w:r w:rsidR="00870E4C">
        <w:t>ein</w:t>
      </w:r>
      <w:r>
        <w:t xml:space="preserve"> anonymisierte</w:t>
      </w:r>
      <w:r w:rsidR="00870E4C">
        <w:t>s</w:t>
      </w:r>
      <w:r>
        <w:t xml:space="preserve"> (Max Mustermann) </w:t>
      </w:r>
      <w:r w:rsidR="00FB0416">
        <w:t>Jahresendreport</w:t>
      </w:r>
      <w:r>
        <w:t xml:space="preserve"> mit allen Details und erklärenden Informationen, wie sie Ihre Kunden zum Jahreswechsel erhalten.</w:t>
      </w:r>
      <w:r w:rsidR="00187724">
        <w:t xml:space="preserve"> </w:t>
      </w:r>
    </w:p>
    <w:p w14:paraId="255A3780" w14:textId="77777777" w:rsidR="00870E4C" w:rsidRDefault="00870E4C" w:rsidP="00604E4C">
      <w:pPr>
        <w:jc w:val="both"/>
      </w:pPr>
    </w:p>
    <w:p w14:paraId="110FE645" w14:textId="4FBC33E3" w:rsidR="00E92D7F" w:rsidRDefault="00187724" w:rsidP="00604E4C">
      <w:pPr>
        <w:pStyle w:val="Listenabsatz"/>
        <w:numPr>
          <w:ilvl w:val="0"/>
          <w:numId w:val="53"/>
        </w:numPr>
        <w:jc w:val="both"/>
      </w:pPr>
      <w:r w:rsidRPr="00187724">
        <w:t xml:space="preserve">Gibt es bereits in Ihrem Reporting Kennzeichen für Wertpapiere, die der Nachhaltigkeit nach den </w:t>
      </w:r>
      <w:r w:rsidR="00604E4C" w:rsidRPr="00187724">
        <w:t>ESG-Kriterien</w:t>
      </w:r>
      <w:r w:rsidRPr="00187724">
        <w:t xml:space="preserve"> entsprechen?</w:t>
      </w:r>
    </w:p>
    <w:p w14:paraId="2A01A475" w14:textId="77777777" w:rsidR="00DB7074" w:rsidRDefault="00DB7074" w:rsidP="00604E4C">
      <w:pPr>
        <w:jc w:val="both"/>
      </w:pPr>
    </w:p>
    <w:p w14:paraId="46C2DA9F" w14:textId="7298F34B" w:rsidR="00ED1AA9" w:rsidRDefault="00DB7074" w:rsidP="00DE07E1">
      <w:pPr>
        <w:pStyle w:val="Listenabsatz"/>
        <w:numPr>
          <w:ilvl w:val="0"/>
          <w:numId w:val="53"/>
        </w:numPr>
        <w:jc w:val="both"/>
      </w:pPr>
      <w:r w:rsidRPr="00604E4C">
        <w:rPr>
          <w:rFonts w:cs="Arial"/>
          <w:lang w:bidi="ar-SA"/>
        </w:rPr>
        <w:t>Haben Sie ein eigenes Reporting oder Banken/Fremd-Reporting?</w:t>
      </w:r>
    </w:p>
    <w:p w14:paraId="0324B5A1" w14:textId="77777777" w:rsidR="00C67026" w:rsidRDefault="00C67026" w:rsidP="00E72C32"/>
    <w:p w14:paraId="79BACE82" w14:textId="77777777" w:rsidR="00231073" w:rsidRDefault="00231073" w:rsidP="00E72C32"/>
    <w:p w14:paraId="32589E8E" w14:textId="77777777" w:rsidR="00C67026" w:rsidRDefault="009A7036" w:rsidP="004F2650">
      <w:pPr>
        <w:pStyle w:val="Listenabsatz"/>
        <w:numPr>
          <w:ilvl w:val="0"/>
          <w:numId w:val="55"/>
        </w:numPr>
        <w:ind w:left="0" w:firstLine="0"/>
        <w:rPr>
          <w:b/>
          <w:bCs/>
        </w:rPr>
      </w:pPr>
      <w:r w:rsidRPr="00ED1AA9">
        <w:rPr>
          <w:b/>
          <w:bCs/>
        </w:rPr>
        <w:t>Verträge</w:t>
      </w:r>
    </w:p>
    <w:p w14:paraId="4D9A8964" w14:textId="77777777" w:rsidR="00ED1AA9" w:rsidRPr="00ED1AA9" w:rsidRDefault="00ED1AA9" w:rsidP="00ED1AA9">
      <w:pPr>
        <w:pStyle w:val="Listenabsatz"/>
        <w:rPr>
          <w:b/>
          <w:bCs/>
        </w:rPr>
      </w:pPr>
    </w:p>
    <w:p w14:paraId="0CC788DB" w14:textId="77777777" w:rsidR="00C67026" w:rsidRDefault="00C67026" w:rsidP="00E72C32">
      <w:pPr>
        <w:rPr>
          <w:b/>
          <w:bCs/>
          <w:i/>
          <w:iCs/>
        </w:rPr>
      </w:pPr>
    </w:p>
    <w:p w14:paraId="0209C7C0" w14:textId="77777777" w:rsidR="00BD646F" w:rsidRDefault="00BD646F" w:rsidP="00BD646F">
      <w:pPr>
        <w:pStyle w:val="Listenabsatz"/>
        <w:numPr>
          <w:ilvl w:val="0"/>
          <w:numId w:val="63"/>
        </w:numPr>
      </w:pPr>
      <w:r>
        <w:t>Bitte schicken Sie uns ein Muster Ihres VV-Vertrages.</w:t>
      </w:r>
    </w:p>
    <w:p w14:paraId="7901ECDB" w14:textId="77777777" w:rsidR="00D575B1" w:rsidRDefault="00D575B1" w:rsidP="00D575B1"/>
    <w:p w14:paraId="5DD9E6D0" w14:textId="77777777" w:rsidR="002A35DD" w:rsidRDefault="00015FF2" w:rsidP="00FC77E3">
      <w:pPr>
        <w:pStyle w:val="Listenabsatz"/>
        <w:numPr>
          <w:ilvl w:val="0"/>
          <w:numId w:val="63"/>
        </w:numPr>
        <w:jc w:val="both"/>
      </w:pPr>
      <w:r>
        <w:t>Inwieweit arbeiten Sie mit de</w:t>
      </w:r>
      <w:r w:rsidR="00117040">
        <w:t>m</w:t>
      </w:r>
      <w:r>
        <w:t xml:space="preserve"> </w:t>
      </w:r>
      <w:proofErr w:type="spellStart"/>
      <w:r>
        <w:t>VuV</w:t>
      </w:r>
      <w:proofErr w:type="spellEnd"/>
      <w:r>
        <w:t xml:space="preserve"> zusammen? Verwenden Sie die Musterverträge des </w:t>
      </w:r>
      <w:proofErr w:type="spellStart"/>
      <w:r>
        <w:t>VuV</w:t>
      </w:r>
      <w:proofErr w:type="spellEnd"/>
      <w:r>
        <w:t xml:space="preserve"> oder eigene?</w:t>
      </w:r>
    </w:p>
    <w:p w14:paraId="254AE3F3" w14:textId="77777777" w:rsidR="00C4462B" w:rsidRDefault="00C4462B" w:rsidP="004A1D07">
      <w:pPr>
        <w:jc w:val="both"/>
      </w:pPr>
    </w:p>
    <w:p w14:paraId="45179E6B" w14:textId="70782F3E" w:rsidR="00C4462B" w:rsidRDefault="00C4462B" w:rsidP="00FC77E3">
      <w:pPr>
        <w:pStyle w:val="Listenabsatz"/>
        <w:numPr>
          <w:ilvl w:val="0"/>
          <w:numId w:val="63"/>
        </w:numPr>
        <w:jc w:val="both"/>
      </w:pPr>
      <w:r>
        <w:t xml:space="preserve">Wie </w:t>
      </w:r>
      <w:r w:rsidR="004E716A">
        <w:t>bestimmen</w:t>
      </w:r>
      <w:r>
        <w:t xml:space="preserve"> Sie die in Ihren VV-Verträgen verwendete Benchmark? Bitte nennen Sie die wesentlichen </w:t>
      </w:r>
      <w:r w:rsidR="004E716A">
        <w:t>Auswahlk</w:t>
      </w:r>
      <w:r>
        <w:t>riterien</w:t>
      </w:r>
      <w:r w:rsidR="004E716A">
        <w:t xml:space="preserve"> und erklären die Verwendung von Performance- oder Preisindices</w:t>
      </w:r>
      <w:r w:rsidR="003C21AC">
        <w:t>.</w:t>
      </w:r>
    </w:p>
    <w:p w14:paraId="3625511A" w14:textId="77777777" w:rsidR="00C67026" w:rsidRDefault="00C67026" w:rsidP="00E72C32">
      <w:pPr>
        <w:rPr>
          <w:b/>
          <w:bCs/>
          <w:i/>
          <w:iCs/>
        </w:rPr>
      </w:pPr>
    </w:p>
    <w:p w14:paraId="50A5314E" w14:textId="34C336C3" w:rsidR="00C67026" w:rsidRPr="00FC3856" w:rsidRDefault="00FC3856" w:rsidP="004F2650">
      <w:pPr>
        <w:pStyle w:val="Listenabsatz"/>
        <w:numPr>
          <w:ilvl w:val="0"/>
          <w:numId w:val="57"/>
        </w:numPr>
        <w:ind w:left="0" w:firstLine="0"/>
        <w:rPr>
          <w:b/>
          <w:bCs/>
        </w:rPr>
      </w:pPr>
      <w:r>
        <w:rPr>
          <w:b/>
          <w:bCs/>
        </w:rPr>
        <w:t xml:space="preserve"> </w:t>
      </w:r>
      <w:r w:rsidR="00B00F84" w:rsidRPr="00FC3856">
        <w:rPr>
          <w:b/>
          <w:bCs/>
        </w:rPr>
        <w:t>Personal</w:t>
      </w:r>
    </w:p>
    <w:p w14:paraId="6C615586" w14:textId="77777777" w:rsidR="00C67026" w:rsidRDefault="00C67026" w:rsidP="00E72C32"/>
    <w:p w14:paraId="6D1AEDDD" w14:textId="77777777" w:rsidR="00C67026" w:rsidRDefault="009A7036" w:rsidP="008E09C0">
      <w:pPr>
        <w:pStyle w:val="Listenabsatz"/>
        <w:numPr>
          <w:ilvl w:val="0"/>
          <w:numId w:val="68"/>
        </w:numPr>
        <w:jc w:val="both"/>
      </w:pPr>
      <w:r>
        <w:t>Wie viele VV-Berater planen Sie in den nächsten 12 Monaten einzustellen?</w:t>
      </w:r>
    </w:p>
    <w:p w14:paraId="3D241E9D" w14:textId="77777777" w:rsidR="00C67026" w:rsidRDefault="00C67026" w:rsidP="00825CAD">
      <w:pPr>
        <w:jc w:val="both"/>
      </w:pPr>
    </w:p>
    <w:p w14:paraId="2DB73318" w14:textId="77777777" w:rsidR="00C67026" w:rsidRDefault="009A7036" w:rsidP="008E09C0">
      <w:pPr>
        <w:pStyle w:val="Listenabsatz"/>
        <w:numPr>
          <w:ilvl w:val="0"/>
          <w:numId w:val="68"/>
        </w:numPr>
        <w:jc w:val="both"/>
      </w:pPr>
      <w:r>
        <w:t xml:space="preserve">Wie hoch war die jährliche Fluktuationsrate Ihrer VV-Berater in % über die letzten </w:t>
      </w:r>
      <w:r w:rsidR="008948AF">
        <w:t>3</w:t>
      </w:r>
      <w:r>
        <w:t xml:space="preserve"> Jahre?</w:t>
      </w:r>
    </w:p>
    <w:p w14:paraId="682FF330" w14:textId="77777777" w:rsidR="00C67026" w:rsidRDefault="00C67026" w:rsidP="00825CAD">
      <w:pPr>
        <w:ind w:firstLine="60"/>
        <w:jc w:val="both"/>
      </w:pPr>
    </w:p>
    <w:p w14:paraId="12915F9E" w14:textId="77777777" w:rsidR="00922ABC" w:rsidRDefault="009A7036" w:rsidP="008E09C0">
      <w:pPr>
        <w:pStyle w:val="Listenabsatz"/>
        <w:numPr>
          <w:ilvl w:val="0"/>
          <w:numId w:val="68"/>
        </w:numPr>
        <w:jc w:val="both"/>
      </w:pPr>
      <w:r>
        <w:t>Bei Neueinstellungen konnte welcher Prozentsatz Altkunden mit überführ</w:t>
      </w:r>
      <w:r w:rsidR="00117040">
        <w:t>t werden,</w:t>
      </w:r>
      <w:r>
        <w:t xml:space="preserve"> ggf. in welcher Höhe des ursp</w:t>
      </w:r>
      <w:r w:rsidR="00472D96">
        <w:t>rünglich betreuten Vermögens („T</w:t>
      </w:r>
      <w:r>
        <w:t xml:space="preserve">ransportable </w:t>
      </w:r>
      <w:r w:rsidR="00472D96">
        <w:t>A</w:t>
      </w:r>
      <w:r>
        <w:t>ssets“)?</w:t>
      </w:r>
    </w:p>
    <w:p w14:paraId="6E0DE871" w14:textId="77777777" w:rsidR="00B00F84" w:rsidRDefault="00B00F84" w:rsidP="00825CAD">
      <w:pPr>
        <w:pStyle w:val="Listenabsatz"/>
        <w:jc w:val="both"/>
      </w:pPr>
    </w:p>
    <w:p w14:paraId="269B3229" w14:textId="4717FCF3" w:rsidR="00B00F84" w:rsidRDefault="00DA66A4" w:rsidP="008E09C0">
      <w:pPr>
        <w:pStyle w:val="Listenabsatz"/>
        <w:numPr>
          <w:ilvl w:val="0"/>
          <w:numId w:val="68"/>
        </w:numPr>
        <w:jc w:val="both"/>
      </w:pPr>
      <w:r>
        <w:t xml:space="preserve">Neue Mitarbeiter zu erschwinglichen Gehältern zu finden ist sehr schwierig. Welche Lösungsansätze verfolgen Sie </w:t>
      </w:r>
      <w:r w:rsidR="00B00F84">
        <w:t>und wie schaffen Sie eine geeignete Nachfolgeregelung für die Kundenansprache?</w:t>
      </w:r>
    </w:p>
    <w:p w14:paraId="7249C9DB" w14:textId="77777777" w:rsidR="0001778B" w:rsidRDefault="0001778B" w:rsidP="007D12DF"/>
    <w:p w14:paraId="4CD65141" w14:textId="77777777" w:rsidR="006C5EF9" w:rsidRDefault="006C5EF9" w:rsidP="00825CAD">
      <w:pPr>
        <w:jc w:val="both"/>
      </w:pPr>
    </w:p>
    <w:p w14:paraId="77149C6F" w14:textId="48133A74" w:rsidR="00DA66A4" w:rsidRDefault="00DA66A4" w:rsidP="003C21AC">
      <w:pPr>
        <w:pStyle w:val="Listenabsatz"/>
        <w:numPr>
          <w:ilvl w:val="0"/>
          <w:numId w:val="57"/>
        </w:numPr>
        <w:ind w:left="0" w:firstLine="0"/>
        <w:rPr>
          <w:b/>
          <w:bCs/>
        </w:rPr>
      </w:pPr>
      <w:r>
        <w:rPr>
          <w:b/>
          <w:bCs/>
        </w:rPr>
        <w:t>Strategieausrichtung</w:t>
      </w:r>
    </w:p>
    <w:p w14:paraId="5EA63008" w14:textId="77777777" w:rsidR="00DA66A4" w:rsidRDefault="00DA66A4" w:rsidP="00DA66A4">
      <w:pPr>
        <w:rPr>
          <w:b/>
          <w:bCs/>
        </w:rPr>
      </w:pPr>
    </w:p>
    <w:p w14:paraId="36A0B509" w14:textId="77777777" w:rsidR="00DA66A4" w:rsidRDefault="00DA66A4" w:rsidP="00CF5951">
      <w:pPr>
        <w:pStyle w:val="Listenabsatz"/>
        <w:numPr>
          <w:ilvl w:val="0"/>
          <w:numId w:val="69"/>
        </w:numPr>
        <w:jc w:val="both"/>
      </w:pPr>
      <w:r>
        <w:t>Planen Sie im kommenden Jahr neue Niederlassungen bzw. Schließungen von bestehenden?</w:t>
      </w:r>
    </w:p>
    <w:p w14:paraId="4E4DE918" w14:textId="77777777" w:rsidR="00DA66A4" w:rsidRDefault="00DA66A4" w:rsidP="00CF5951">
      <w:pPr>
        <w:pStyle w:val="Listenabsatz"/>
        <w:jc w:val="both"/>
      </w:pPr>
    </w:p>
    <w:p w14:paraId="1DF41ADB" w14:textId="77777777" w:rsidR="00DA66A4" w:rsidRDefault="00DA66A4" w:rsidP="00CF5951">
      <w:pPr>
        <w:pStyle w:val="Listenabsatz"/>
        <w:numPr>
          <w:ilvl w:val="0"/>
          <w:numId w:val="69"/>
        </w:numPr>
        <w:jc w:val="both"/>
      </w:pPr>
      <w:r>
        <w:t>Wie stehen Sie zu M&amp;A Aktivitäten in der VV-Branche?</w:t>
      </w:r>
    </w:p>
    <w:p w14:paraId="0A5BDDBC" w14:textId="77777777" w:rsidR="00DA66A4" w:rsidRDefault="00DA66A4" w:rsidP="00CF5951">
      <w:pPr>
        <w:pStyle w:val="Listenabsatz"/>
      </w:pPr>
    </w:p>
    <w:p w14:paraId="37420A9A" w14:textId="5AEA12A0" w:rsidR="00DA66A4" w:rsidRDefault="008B7C68" w:rsidP="00CF5951">
      <w:pPr>
        <w:pStyle w:val="Listenabsatz"/>
        <w:numPr>
          <w:ilvl w:val="0"/>
          <w:numId w:val="69"/>
        </w:numPr>
        <w:jc w:val="both"/>
      </w:pPr>
      <w:r>
        <w:t xml:space="preserve">Welche Rolle spielt bei Ihnen </w:t>
      </w:r>
      <w:proofErr w:type="spellStart"/>
      <w:r>
        <w:t>Social</w:t>
      </w:r>
      <w:proofErr w:type="spellEnd"/>
      <w:r>
        <w:t xml:space="preserve"> Media im Marketing und in der Kommunikation?</w:t>
      </w:r>
    </w:p>
    <w:p w14:paraId="5BAADE01" w14:textId="77777777" w:rsidR="008B7C68" w:rsidRDefault="008B7C68" w:rsidP="00CF5951">
      <w:pPr>
        <w:pStyle w:val="Listenabsatz"/>
      </w:pPr>
    </w:p>
    <w:p w14:paraId="3F3E9E61" w14:textId="517A3D80" w:rsidR="008B7C68" w:rsidRDefault="008B7C68" w:rsidP="00CF5951">
      <w:pPr>
        <w:pStyle w:val="Listenabsatz"/>
        <w:numPr>
          <w:ilvl w:val="0"/>
          <w:numId w:val="69"/>
        </w:numPr>
        <w:jc w:val="both"/>
      </w:pPr>
      <w:r>
        <w:t>Immer mehr Gesetze und Verordnungen aus Brüssel erreichen die VV-Branche, wie stehen Sie zu einem generellen Provisionsverbot?</w:t>
      </w:r>
    </w:p>
    <w:p w14:paraId="6840D769" w14:textId="77777777" w:rsidR="008B7C68" w:rsidRDefault="008B7C68" w:rsidP="00CF5951">
      <w:pPr>
        <w:pStyle w:val="Listenabsatz"/>
      </w:pPr>
    </w:p>
    <w:p w14:paraId="7C1D8150" w14:textId="4F964485" w:rsidR="008B7C68" w:rsidRDefault="008B7C68" w:rsidP="00CF5951">
      <w:pPr>
        <w:pStyle w:val="Listenabsatz"/>
        <w:numPr>
          <w:ilvl w:val="0"/>
          <w:numId w:val="69"/>
        </w:numPr>
        <w:jc w:val="both"/>
      </w:pPr>
      <w:r>
        <w:t>Welchen Technologiefortschritt können Sie ihren Kunden im digitalen Zeitalter bieten und wie finden Sie die dafür erforderlichen Expertisen/Experten?</w:t>
      </w:r>
    </w:p>
    <w:p w14:paraId="2299673E" w14:textId="77777777" w:rsidR="00825CAD" w:rsidRDefault="00825CAD" w:rsidP="00825CAD">
      <w:pPr>
        <w:jc w:val="both"/>
      </w:pPr>
    </w:p>
    <w:p w14:paraId="1A450617" w14:textId="77777777" w:rsidR="00D50FCB" w:rsidRDefault="00D50FCB" w:rsidP="00825CAD">
      <w:pPr>
        <w:jc w:val="both"/>
      </w:pPr>
    </w:p>
    <w:p w14:paraId="65075BD9" w14:textId="15053620" w:rsidR="00D50FCB" w:rsidRDefault="00EA1307" w:rsidP="00825CAD">
      <w:pPr>
        <w:pStyle w:val="Listenabsatz"/>
        <w:numPr>
          <w:ilvl w:val="0"/>
          <w:numId w:val="65"/>
        </w:numPr>
        <w:ind w:left="0" w:firstLine="0"/>
        <w:jc w:val="both"/>
      </w:pPr>
      <w:r w:rsidRPr="00825CAD">
        <w:rPr>
          <w:rFonts w:cs="Arial"/>
          <w:b/>
          <w:bCs/>
          <w:lang w:bidi="ar-SA"/>
        </w:rPr>
        <w:t xml:space="preserve">Ihr Themenvorschlag für den Elite Report </w:t>
      </w:r>
    </w:p>
    <w:p w14:paraId="665B7636" w14:textId="77777777" w:rsidR="00717935" w:rsidRPr="002A35DD" w:rsidRDefault="00717935" w:rsidP="00825CAD">
      <w:pPr>
        <w:jc w:val="both"/>
      </w:pPr>
    </w:p>
    <w:p w14:paraId="5DD2E269" w14:textId="3051BC8E" w:rsidR="00A767B5" w:rsidRDefault="000A5AFB" w:rsidP="00825CAD">
      <w:pPr>
        <w:jc w:val="both"/>
        <w:rPr>
          <w:color w:val="1F497D" w:themeColor="text2"/>
          <w:sz w:val="18"/>
        </w:rPr>
      </w:pPr>
      <w:r>
        <w:rPr>
          <w:rFonts w:cs="Arial"/>
          <w:lang w:bidi="ar-SA"/>
        </w:rPr>
        <w:t>Diese Them</w:t>
      </w:r>
      <w:r w:rsidR="000E1BB0">
        <w:rPr>
          <w:rFonts w:cs="Arial"/>
          <w:lang w:bidi="ar-SA"/>
        </w:rPr>
        <w:t>en</w:t>
      </w:r>
      <w:r>
        <w:rPr>
          <w:rFonts w:cs="Arial"/>
          <w:lang w:bidi="ar-SA"/>
        </w:rPr>
        <w:t xml:space="preserve"> sollte</w:t>
      </w:r>
      <w:r w:rsidR="000E1BB0">
        <w:rPr>
          <w:rFonts w:cs="Arial"/>
          <w:lang w:bidi="ar-SA"/>
        </w:rPr>
        <w:t>n</w:t>
      </w:r>
      <w:r>
        <w:rPr>
          <w:rFonts w:cs="Arial"/>
          <w:lang w:bidi="ar-SA"/>
        </w:rPr>
        <w:t xml:space="preserve"> unbedingt im Elite Report behandelt werden:</w:t>
      </w:r>
    </w:p>
    <w:p w14:paraId="7E44CC74" w14:textId="77777777" w:rsidR="00A767B5" w:rsidRDefault="00A767B5" w:rsidP="00825CAD">
      <w:pPr>
        <w:jc w:val="both"/>
        <w:rPr>
          <w:color w:val="1F497D" w:themeColor="text2"/>
          <w:sz w:val="18"/>
        </w:rPr>
      </w:pPr>
    </w:p>
    <w:p w14:paraId="30647714" w14:textId="77777777" w:rsidR="00A767B5" w:rsidRDefault="00A767B5" w:rsidP="003C0D70">
      <w:pPr>
        <w:jc w:val="center"/>
        <w:rPr>
          <w:color w:val="1F497D" w:themeColor="text2"/>
          <w:sz w:val="18"/>
        </w:rPr>
      </w:pPr>
    </w:p>
    <w:p w14:paraId="1938F456" w14:textId="77777777" w:rsidR="00A767B5" w:rsidRDefault="00A767B5" w:rsidP="003C0D70">
      <w:pPr>
        <w:jc w:val="center"/>
        <w:rPr>
          <w:color w:val="1F497D" w:themeColor="text2"/>
          <w:sz w:val="18"/>
        </w:rPr>
      </w:pPr>
    </w:p>
    <w:p w14:paraId="39025851" w14:textId="77777777" w:rsidR="00A767B5" w:rsidRDefault="00A767B5" w:rsidP="003C0D70">
      <w:pPr>
        <w:jc w:val="center"/>
        <w:rPr>
          <w:color w:val="1F497D" w:themeColor="text2"/>
          <w:sz w:val="18"/>
        </w:rPr>
      </w:pPr>
    </w:p>
    <w:p w14:paraId="2A02E36F" w14:textId="77777777" w:rsidR="00A767B5" w:rsidRDefault="00A767B5" w:rsidP="003C0D70">
      <w:pPr>
        <w:jc w:val="center"/>
        <w:rPr>
          <w:color w:val="1F497D" w:themeColor="text2"/>
          <w:sz w:val="18"/>
        </w:rPr>
      </w:pPr>
    </w:p>
    <w:p w14:paraId="5E43C7A5" w14:textId="77777777" w:rsidR="000E1BB0" w:rsidRDefault="000E1BB0" w:rsidP="000E1BB0">
      <w:pPr>
        <w:rPr>
          <w:rFonts w:cs="Arial"/>
          <w:b/>
          <w:bCs/>
          <w:u w:val="single"/>
          <w:lang w:bidi="ar-SA"/>
        </w:rPr>
      </w:pPr>
      <w:r w:rsidRPr="009E0485">
        <w:rPr>
          <w:rFonts w:cs="Arial"/>
          <w:b/>
          <w:bCs/>
          <w:u w:val="single"/>
          <w:lang w:bidi="ar-SA"/>
        </w:rPr>
        <w:t xml:space="preserve">Wichtiger Hinweis: </w:t>
      </w:r>
    </w:p>
    <w:p w14:paraId="7A781F8A" w14:textId="77777777" w:rsidR="00875DB8" w:rsidRDefault="00875DB8" w:rsidP="00875DB8">
      <w:pPr>
        <w:rPr>
          <w:rFonts w:cs="Arial"/>
          <w:b/>
          <w:bCs/>
          <w:u w:val="single"/>
          <w:lang w:bidi="ar-SA"/>
        </w:rPr>
      </w:pPr>
    </w:p>
    <w:p w14:paraId="4BDBE227" w14:textId="04DAF05D" w:rsidR="00A767B5" w:rsidRPr="009E0485" w:rsidRDefault="000E1BB0" w:rsidP="009E0485">
      <w:pPr>
        <w:rPr>
          <w:rFonts w:cs="Arial"/>
          <w:b/>
          <w:bCs/>
          <w:lang w:bidi="ar-SA"/>
        </w:rPr>
      </w:pPr>
      <w:r w:rsidRPr="000E1BB0">
        <w:rPr>
          <w:rFonts w:cs="Arial"/>
          <w:b/>
          <w:bCs/>
          <w:lang w:bidi="ar-SA"/>
        </w:rPr>
        <w:t>Fehlende Angaben und Unterlagen zu einzelnen Punkten können in der Bewertung nicht berücksichtigt werden!</w:t>
      </w:r>
    </w:p>
    <w:p w14:paraId="70F4EF93" w14:textId="77777777" w:rsidR="00825CAD" w:rsidRDefault="00825CAD" w:rsidP="003C0D70">
      <w:pPr>
        <w:jc w:val="center"/>
        <w:rPr>
          <w:color w:val="1F497D" w:themeColor="text2"/>
          <w:sz w:val="18"/>
        </w:rPr>
      </w:pPr>
    </w:p>
    <w:p w14:paraId="7BDBC9D2" w14:textId="77777777" w:rsidR="00825CAD" w:rsidRDefault="00825CAD" w:rsidP="003C0D70">
      <w:pPr>
        <w:jc w:val="center"/>
        <w:rPr>
          <w:color w:val="1F497D" w:themeColor="text2"/>
          <w:sz w:val="18"/>
        </w:rPr>
      </w:pPr>
    </w:p>
    <w:p w14:paraId="4D7FE149" w14:textId="77777777" w:rsidR="00A767B5" w:rsidRDefault="00A767B5" w:rsidP="003C0D70">
      <w:pPr>
        <w:jc w:val="center"/>
        <w:rPr>
          <w:color w:val="1F497D" w:themeColor="text2"/>
          <w:sz w:val="18"/>
        </w:rPr>
      </w:pPr>
    </w:p>
    <w:p w14:paraId="3DF295AC" w14:textId="77777777" w:rsidR="00A767B5" w:rsidRDefault="00A767B5" w:rsidP="003C0D70">
      <w:pPr>
        <w:jc w:val="center"/>
        <w:rPr>
          <w:color w:val="1F497D" w:themeColor="text2"/>
          <w:sz w:val="18"/>
        </w:rPr>
      </w:pPr>
    </w:p>
    <w:p w14:paraId="1E64AD65" w14:textId="4ABB5838" w:rsidR="00C67026" w:rsidRPr="0065299E" w:rsidRDefault="00D015B7" w:rsidP="003C0D70">
      <w:pPr>
        <w:jc w:val="center"/>
        <w:rPr>
          <w:color w:val="1F497D" w:themeColor="text2"/>
          <w:sz w:val="18"/>
        </w:rPr>
      </w:pPr>
      <w:r w:rsidRPr="00D015B7">
        <w:rPr>
          <w:color w:val="1F497D" w:themeColor="text2"/>
          <w:sz w:val="18"/>
        </w:rPr>
        <w:t xml:space="preserve">Bitte füllen Sie den Fragebogen aus, und schicken Sie ihn per E-Mail bis zum </w:t>
      </w:r>
      <w:r w:rsidR="00BD4B27">
        <w:rPr>
          <w:color w:val="1F497D" w:themeColor="text2"/>
          <w:sz w:val="18"/>
        </w:rPr>
        <w:t>2</w:t>
      </w:r>
      <w:r w:rsidR="00A05EC0">
        <w:rPr>
          <w:color w:val="1F497D" w:themeColor="text2"/>
          <w:sz w:val="18"/>
        </w:rPr>
        <w:t>1</w:t>
      </w:r>
      <w:r w:rsidRPr="00D015B7">
        <w:rPr>
          <w:color w:val="1F497D" w:themeColor="text2"/>
          <w:sz w:val="18"/>
        </w:rPr>
        <w:t>. August 20</w:t>
      </w:r>
      <w:r w:rsidR="00BD4B27">
        <w:rPr>
          <w:color w:val="1F497D" w:themeColor="text2"/>
          <w:sz w:val="18"/>
        </w:rPr>
        <w:t>2</w:t>
      </w:r>
      <w:r w:rsidR="000E1BB0">
        <w:rPr>
          <w:color w:val="1F497D" w:themeColor="text2"/>
          <w:sz w:val="18"/>
        </w:rPr>
        <w:t>4</w:t>
      </w:r>
      <w:r w:rsidRPr="00D015B7">
        <w:rPr>
          <w:color w:val="1F497D" w:themeColor="text2"/>
          <w:sz w:val="18"/>
        </w:rPr>
        <w:t xml:space="preserve"> an uns zurück: </w:t>
      </w:r>
      <w:hyperlink r:id="rId7" w:history="1">
        <w:r w:rsidRPr="00AD55A3">
          <w:rPr>
            <w:rStyle w:val="Hyperlink"/>
            <w:sz w:val="18"/>
          </w:rPr>
          <w:t>redaktion@elitereport.de</w:t>
        </w:r>
      </w:hyperlink>
      <w:r>
        <w:rPr>
          <w:color w:val="1F497D" w:themeColor="text2"/>
          <w:sz w:val="18"/>
        </w:rPr>
        <w:t xml:space="preserve"> </w:t>
      </w:r>
      <w:r>
        <w:rPr>
          <w:color w:val="1F497D" w:themeColor="text2"/>
          <w:sz w:val="18"/>
        </w:rPr>
        <w:br/>
      </w:r>
      <w:r w:rsidR="007472F6" w:rsidRPr="0065299E">
        <w:rPr>
          <w:color w:val="1F497D" w:themeColor="text2"/>
          <w:sz w:val="18"/>
        </w:rPr>
        <w:t xml:space="preserve">Kontakt zur </w:t>
      </w:r>
      <w:r w:rsidR="005C1025" w:rsidRPr="0065299E">
        <w:rPr>
          <w:color w:val="1F497D" w:themeColor="text2"/>
          <w:sz w:val="18"/>
        </w:rPr>
        <w:t xml:space="preserve">Elite Report </w:t>
      </w:r>
      <w:r w:rsidR="007472F6" w:rsidRPr="0065299E">
        <w:rPr>
          <w:color w:val="1F497D" w:themeColor="text2"/>
          <w:sz w:val="18"/>
        </w:rPr>
        <w:t>Redaktion:</w:t>
      </w:r>
      <w:r w:rsidR="005C1025" w:rsidRPr="0065299E">
        <w:rPr>
          <w:color w:val="1F497D" w:themeColor="text2"/>
          <w:sz w:val="18"/>
        </w:rPr>
        <w:t xml:space="preserve"> +49(0)89/</w:t>
      </w:r>
      <w:r w:rsidR="000C2C17" w:rsidRPr="0065299E">
        <w:rPr>
          <w:color w:val="1F497D" w:themeColor="text2"/>
          <w:sz w:val="18"/>
        </w:rPr>
        <w:t>47036</w:t>
      </w:r>
      <w:r w:rsidR="00051B6D">
        <w:rPr>
          <w:color w:val="1F497D" w:themeColor="text2"/>
          <w:sz w:val="18"/>
        </w:rPr>
        <w:t>4</w:t>
      </w:r>
      <w:r>
        <w:rPr>
          <w:color w:val="1F497D" w:themeColor="text2"/>
          <w:sz w:val="18"/>
        </w:rPr>
        <w:t>8</w:t>
      </w:r>
    </w:p>
    <w:sectPr w:rsidR="00C67026" w:rsidRPr="0065299E" w:rsidSect="00835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FE16C" w14:textId="77777777" w:rsidR="006716FB" w:rsidRDefault="006716FB" w:rsidP="00676596">
      <w:r>
        <w:separator/>
      </w:r>
    </w:p>
  </w:endnote>
  <w:endnote w:type="continuationSeparator" w:id="0">
    <w:p w14:paraId="3F46EDD8" w14:textId="77777777" w:rsidR="006716FB" w:rsidRDefault="006716FB" w:rsidP="0067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eeSan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38934" w14:textId="77777777" w:rsidR="00BF74EB" w:rsidRDefault="00BF74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4"/>
      </w:rPr>
      <w:id w:val="-1927871486"/>
      <w:docPartObj>
        <w:docPartGallery w:val="Page Numbers (Bottom of Page)"/>
        <w:docPartUnique/>
      </w:docPartObj>
    </w:sdtPr>
    <w:sdtEndPr/>
    <w:sdtContent>
      <w:p w14:paraId="45C4CC0E" w14:textId="77777777" w:rsidR="008C5E92" w:rsidRPr="00EA0697" w:rsidRDefault="008C5E92">
        <w:pPr>
          <w:pStyle w:val="Fuzeile"/>
          <w:jc w:val="right"/>
          <w:rPr>
            <w:sz w:val="16"/>
            <w:szCs w:val="14"/>
          </w:rPr>
        </w:pPr>
        <w:r w:rsidRPr="00EA0697">
          <w:rPr>
            <w:sz w:val="16"/>
            <w:szCs w:val="14"/>
          </w:rPr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168B" w:rsidRPr="0061168B">
          <w:rPr>
            <w:noProof/>
            <w:sz w:val="16"/>
            <w:szCs w:val="14"/>
          </w:rPr>
          <w:t>4</w:t>
        </w:r>
        <w:r>
          <w:rPr>
            <w:noProof/>
            <w:sz w:val="16"/>
            <w:szCs w:val="14"/>
          </w:rPr>
          <w:fldChar w:fldCharType="end"/>
        </w:r>
        <w:r w:rsidRPr="00EA0697">
          <w:rPr>
            <w:sz w:val="16"/>
            <w:szCs w:val="14"/>
          </w:rPr>
          <w:t xml:space="preserve"> </w:t>
        </w:r>
      </w:p>
    </w:sdtContent>
  </w:sdt>
  <w:p w14:paraId="29D50676" w14:textId="77777777" w:rsidR="008C5E92" w:rsidRDefault="008C5E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4"/>
      </w:rPr>
      <w:id w:val="1371649813"/>
      <w:docPartObj>
        <w:docPartGallery w:val="Page Numbers (Bottom of Page)"/>
        <w:docPartUnique/>
      </w:docPartObj>
    </w:sdtPr>
    <w:sdtEndPr/>
    <w:sdtContent>
      <w:p w14:paraId="1F67C87E" w14:textId="77777777" w:rsidR="008C5E92" w:rsidRPr="00530802" w:rsidRDefault="008C5E92">
        <w:pPr>
          <w:pStyle w:val="Fuzeile"/>
          <w:jc w:val="right"/>
          <w:rPr>
            <w:sz w:val="16"/>
            <w:szCs w:val="14"/>
          </w:rPr>
        </w:pPr>
        <w:r w:rsidRPr="00530802">
          <w:rPr>
            <w:sz w:val="16"/>
            <w:szCs w:val="14"/>
          </w:rPr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A3B4A" w:rsidRPr="004A3B4A">
          <w:rPr>
            <w:noProof/>
            <w:sz w:val="16"/>
            <w:szCs w:val="14"/>
          </w:rPr>
          <w:t>1</w:t>
        </w:r>
        <w:r>
          <w:rPr>
            <w:noProof/>
            <w:sz w:val="16"/>
            <w:szCs w:val="14"/>
          </w:rPr>
          <w:fldChar w:fldCharType="end"/>
        </w:r>
        <w:r w:rsidRPr="00530802">
          <w:rPr>
            <w:sz w:val="16"/>
            <w:szCs w:val="14"/>
          </w:rPr>
          <w:t xml:space="preserve"> </w:t>
        </w:r>
      </w:p>
    </w:sdtContent>
  </w:sdt>
  <w:p w14:paraId="6B8349FC" w14:textId="77777777" w:rsidR="008C5E92" w:rsidRDefault="008C5E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370AD" w14:textId="77777777" w:rsidR="006716FB" w:rsidRDefault="006716FB" w:rsidP="00676596">
      <w:r>
        <w:separator/>
      </w:r>
    </w:p>
  </w:footnote>
  <w:footnote w:type="continuationSeparator" w:id="0">
    <w:p w14:paraId="78B9AE3D" w14:textId="77777777" w:rsidR="006716FB" w:rsidRDefault="006716FB" w:rsidP="0067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9631C" w14:textId="77777777" w:rsidR="00BF74EB" w:rsidRDefault="00BF74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07F1C" w14:textId="77777777" w:rsidR="008C5E92" w:rsidRDefault="008C5E92">
    <w:pPr>
      <w:pStyle w:val="Kopfzeile"/>
    </w:pPr>
  </w:p>
  <w:p w14:paraId="1B791FF4" w14:textId="77777777" w:rsidR="008C5E92" w:rsidRDefault="008C5E92" w:rsidP="00EA0697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8050" w14:textId="77777777" w:rsidR="008C5E92" w:rsidRDefault="000B6DBA" w:rsidP="00153F23">
    <w:pPr>
      <w:pStyle w:val="Kopfzeile"/>
      <w:jc w:val="center"/>
    </w:pPr>
    <w:r>
      <w:br/>
    </w:r>
    <w:r>
      <w:br/>
    </w:r>
    <w:r>
      <w:rPr>
        <w:noProof/>
        <w:lang w:eastAsia="de-DE" w:bidi="ar-SA"/>
      </w:rPr>
      <w:drawing>
        <wp:inline distT="0" distB="0" distL="0" distR="0" wp14:anchorId="2404B053" wp14:editId="62ED14AD">
          <wp:extent cx="2399629" cy="457944"/>
          <wp:effectExtent l="25400" t="0" r="0" b="0"/>
          <wp:docPr id="2" name="Bild 1" descr="Elite Repor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 Repor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9629" cy="45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0C18"/>
    <w:multiLevelType w:val="hybridMultilevel"/>
    <w:tmpl w:val="2B8A9CF4"/>
    <w:lvl w:ilvl="0" w:tplc="48F437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32531"/>
    <w:multiLevelType w:val="hybridMultilevel"/>
    <w:tmpl w:val="357415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E2237"/>
    <w:multiLevelType w:val="hybridMultilevel"/>
    <w:tmpl w:val="010EB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216"/>
    <w:multiLevelType w:val="hybridMultilevel"/>
    <w:tmpl w:val="93326A0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66D07"/>
    <w:multiLevelType w:val="hybridMultilevel"/>
    <w:tmpl w:val="F79252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71F0B"/>
    <w:multiLevelType w:val="hybridMultilevel"/>
    <w:tmpl w:val="3C6683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137D3"/>
    <w:multiLevelType w:val="hybridMultilevel"/>
    <w:tmpl w:val="96EC8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60AC4"/>
    <w:multiLevelType w:val="multilevel"/>
    <w:tmpl w:val="D1C27E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78826E9"/>
    <w:multiLevelType w:val="hybridMultilevel"/>
    <w:tmpl w:val="E538358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0F698E"/>
    <w:multiLevelType w:val="hybridMultilevel"/>
    <w:tmpl w:val="7996F0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D48CA"/>
    <w:multiLevelType w:val="hybridMultilevel"/>
    <w:tmpl w:val="361659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A2D64"/>
    <w:multiLevelType w:val="hybridMultilevel"/>
    <w:tmpl w:val="2302542E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C83C7D"/>
    <w:multiLevelType w:val="hybridMultilevel"/>
    <w:tmpl w:val="8A9CE2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647F1"/>
    <w:multiLevelType w:val="hybridMultilevel"/>
    <w:tmpl w:val="85FED4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1373E"/>
    <w:multiLevelType w:val="hybridMultilevel"/>
    <w:tmpl w:val="135650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1C0C52"/>
    <w:multiLevelType w:val="hybridMultilevel"/>
    <w:tmpl w:val="BE6CE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C58FB"/>
    <w:multiLevelType w:val="hybridMultilevel"/>
    <w:tmpl w:val="9B42B48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10E3046F"/>
    <w:multiLevelType w:val="hybridMultilevel"/>
    <w:tmpl w:val="66B0094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505234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067F51"/>
    <w:multiLevelType w:val="hybridMultilevel"/>
    <w:tmpl w:val="178EF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5B293C"/>
    <w:multiLevelType w:val="hybridMultilevel"/>
    <w:tmpl w:val="B456ED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757C3D"/>
    <w:multiLevelType w:val="hybridMultilevel"/>
    <w:tmpl w:val="28AEFAE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B05A45"/>
    <w:multiLevelType w:val="hybridMultilevel"/>
    <w:tmpl w:val="1040E5A2"/>
    <w:lvl w:ilvl="0" w:tplc="04070019">
      <w:start w:val="1"/>
      <w:numFmt w:val="lowerLetter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1BA0CF2"/>
    <w:multiLevelType w:val="hybridMultilevel"/>
    <w:tmpl w:val="AF6C30C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48428E"/>
    <w:multiLevelType w:val="hybridMultilevel"/>
    <w:tmpl w:val="7642354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7FA66AB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830067"/>
    <w:multiLevelType w:val="hybridMultilevel"/>
    <w:tmpl w:val="3A00A3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80447"/>
    <w:multiLevelType w:val="hybridMultilevel"/>
    <w:tmpl w:val="6CE88846"/>
    <w:lvl w:ilvl="0" w:tplc="CC0435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56F6E"/>
    <w:multiLevelType w:val="hybridMultilevel"/>
    <w:tmpl w:val="C9242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C972B2"/>
    <w:multiLevelType w:val="multilevel"/>
    <w:tmpl w:val="C6E84F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 w15:restartNumberingAfterBreak="0">
    <w:nsid w:val="33F46677"/>
    <w:multiLevelType w:val="hybridMultilevel"/>
    <w:tmpl w:val="5622A9A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4223B93"/>
    <w:multiLevelType w:val="multilevel"/>
    <w:tmpl w:val="E6A88048"/>
    <w:lvl w:ilvl="0">
      <w:start w:val="3"/>
      <w:numFmt w:val="decimal"/>
      <w:lvlText w:val="%1."/>
      <w:lvlJc w:val="left"/>
      <w:pPr>
        <w:ind w:left="135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2133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3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abstractNum w:abstractNumId="31" w15:restartNumberingAfterBreak="0">
    <w:nsid w:val="3641262B"/>
    <w:multiLevelType w:val="hybridMultilevel"/>
    <w:tmpl w:val="FAC4D83A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3B5725CF"/>
    <w:multiLevelType w:val="hybridMultilevel"/>
    <w:tmpl w:val="98EAC34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8A60F9"/>
    <w:multiLevelType w:val="multilevel"/>
    <w:tmpl w:val="EC20509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2133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3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abstractNum w:abstractNumId="34" w15:restartNumberingAfterBreak="0">
    <w:nsid w:val="3BCA076E"/>
    <w:multiLevelType w:val="hybridMultilevel"/>
    <w:tmpl w:val="199857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315BA2"/>
    <w:multiLevelType w:val="multilevel"/>
    <w:tmpl w:val="5EF0949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Letter"/>
      <w:lvlText w:val="%6)"/>
      <w:lvlJc w:val="left"/>
      <w:pPr>
        <w:tabs>
          <w:tab w:val="num" w:pos="2869"/>
        </w:tabs>
        <w:ind w:left="2869" w:hanging="360"/>
      </w:pPr>
    </w:lvl>
    <w:lvl w:ilvl="6">
      <w:start w:val="1"/>
      <w:numFmt w:val="lowerLetter"/>
      <w:lvlText w:val="%7)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)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Letter"/>
      <w:lvlText w:val="%9)"/>
      <w:lvlJc w:val="left"/>
      <w:pPr>
        <w:tabs>
          <w:tab w:val="num" w:pos="3949"/>
        </w:tabs>
        <w:ind w:left="3949" w:hanging="360"/>
      </w:pPr>
    </w:lvl>
  </w:abstractNum>
  <w:abstractNum w:abstractNumId="36" w15:restartNumberingAfterBreak="0">
    <w:nsid w:val="3C541091"/>
    <w:multiLevelType w:val="hybridMultilevel"/>
    <w:tmpl w:val="612C467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25415B"/>
    <w:multiLevelType w:val="hybridMultilevel"/>
    <w:tmpl w:val="3A96FFA0"/>
    <w:lvl w:ilvl="0" w:tplc="73A84D9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DA7AD1"/>
    <w:multiLevelType w:val="hybridMultilevel"/>
    <w:tmpl w:val="7E002EE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F64E2E"/>
    <w:multiLevelType w:val="hybridMultilevel"/>
    <w:tmpl w:val="9A96F86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6E7829"/>
    <w:multiLevelType w:val="hybridMultilevel"/>
    <w:tmpl w:val="515E19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24437"/>
    <w:multiLevelType w:val="hybridMultilevel"/>
    <w:tmpl w:val="79DC5E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9958F1"/>
    <w:multiLevelType w:val="hybridMultilevel"/>
    <w:tmpl w:val="474699D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7D4F6E"/>
    <w:multiLevelType w:val="hybridMultilevel"/>
    <w:tmpl w:val="FA24C0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9E6543"/>
    <w:multiLevelType w:val="multilevel"/>
    <w:tmpl w:val="EBDE684C"/>
    <w:lvl w:ilvl="0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cs="Aria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 w:hint="default"/>
      </w:rPr>
    </w:lvl>
  </w:abstractNum>
  <w:abstractNum w:abstractNumId="45" w15:restartNumberingAfterBreak="0">
    <w:nsid w:val="4B622E7F"/>
    <w:multiLevelType w:val="hybridMultilevel"/>
    <w:tmpl w:val="CE54042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C14602D"/>
    <w:multiLevelType w:val="hybridMultilevel"/>
    <w:tmpl w:val="E3CCACE8"/>
    <w:lvl w:ilvl="0" w:tplc="0407000F">
      <w:start w:val="1"/>
      <w:numFmt w:val="decimal"/>
      <w:lvlText w:val="%1."/>
      <w:lvlJc w:val="left"/>
      <w:pPr>
        <w:ind w:left="2138" w:hanging="360"/>
      </w:p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4D8B232E"/>
    <w:multiLevelType w:val="hybridMultilevel"/>
    <w:tmpl w:val="8CB2F91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2F2D9D"/>
    <w:multiLevelType w:val="multilevel"/>
    <w:tmpl w:val="4EBAAD24"/>
    <w:lvl w:ilvl="0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cs="Aria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 w:hint="default"/>
      </w:rPr>
    </w:lvl>
  </w:abstractNum>
  <w:abstractNum w:abstractNumId="49" w15:restartNumberingAfterBreak="0">
    <w:nsid w:val="54E77C05"/>
    <w:multiLevelType w:val="hybridMultilevel"/>
    <w:tmpl w:val="246CBC4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57A6975"/>
    <w:multiLevelType w:val="hybridMultilevel"/>
    <w:tmpl w:val="E1ECAC88"/>
    <w:lvl w:ilvl="0" w:tplc="0407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7CC0263"/>
    <w:multiLevelType w:val="multilevel"/>
    <w:tmpl w:val="5EF094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59A55F52"/>
    <w:multiLevelType w:val="hybridMultilevel"/>
    <w:tmpl w:val="0D7E055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A582B9F"/>
    <w:multiLevelType w:val="hybridMultilevel"/>
    <w:tmpl w:val="76D4176A"/>
    <w:lvl w:ilvl="0" w:tplc="303E38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B6612E"/>
    <w:multiLevelType w:val="hybridMultilevel"/>
    <w:tmpl w:val="04EE7B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8049FB"/>
    <w:multiLevelType w:val="hybridMultilevel"/>
    <w:tmpl w:val="CE5EA972"/>
    <w:lvl w:ilvl="0" w:tplc="303E38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8D37C0"/>
    <w:multiLevelType w:val="hybridMultilevel"/>
    <w:tmpl w:val="080E5C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AA7F54"/>
    <w:multiLevelType w:val="hybridMultilevel"/>
    <w:tmpl w:val="16F4E3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EA25FF"/>
    <w:multiLevelType w:val="hybridMultilevel"/>
    <w:tmpl w:val="A6C2D8C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F00C32"/>
    <w:multiLevelType w:val="hybridMultilevel"/>
    <w:tmpl w:val="04C41DBC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9635049"/>
    <w:multiLevelType w:val="multilevel"/>
    <w:tmpl w:val="683C1F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696E5E9A"/>
    <w:multiLevelType w:val="hybridMultilevel"/>
    <w:tmpl w:val="478E84C0"/>
    <w:lvl w:ilvl="0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6BD8003D"/>
    <w:multiLevelType w:val="hybridMultilevel"/>
    <w:tmpl w:val="748A5B3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7456AB"/>
    <w:multiLevelType w:val="hybridMultilevel"/>
    <w:tmpl w:val="8512A7F0"/>
    <w:lvl w:ilvl="0" w:tplc="3AA435B4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092566"/>
    <w:multiLevelType w:val="hybridMultilevel"/>
    <w:tmpl w:val="DD2EBB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8B1A57"/>
    <w:multiLevelType w:val="hybridMultilevel"/>
    <w:tmpl w:val="1598DA3E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6" w15:restartNumberingAfterBreak="0">
    <w:nsid w:val="78CD2884"/>
    <w:multiLevelType w:val="hybridMultilevel"/>
    <w:tmpl w:val="34621A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C301C6"/>
    <w:multiLevelType w:val="hybridMultilevel"/>
    <w:tmpl w:val="AF888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4922B6"/>
    <w:multiLevelType w:val="hybridMultilevel"/>
    <w:tmpl w:val="FFC60AAE"/>
    <w:lvl w:ilvl="0" w:tplc="0407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50926983">
    <w:abstractNumId w:val="7"/>
  </w:num>
  <w:num w:numId="2" w16cid:durableId="1042170360">
    <w:abstractNumId w:val="28"/>
  </w:num>
  <w:num w:numId="3" w16cid:durableId="379018715">
    <w:abstractNumId w:val="44"/>
  </w:num>
  <w:num w:numId="4" w16cid:durableId="273440937">
    <w:abstractNumId w:val="48"/>
  </w:num>
  <w:num w:numId="5" w16cid:durableId="44721173">
    <w:abstractNumId w:val="60"/>
  </w:num>
  <w:num w:numId="6" w16cid:durableId="1156799595">
    <w:abstractNumId w:val="51"/>
  </w:num>
  <w:num w:numId="7" w16cid:durableId="718749536">
    <w:abstractNumId w:val="31"/>
  </w:num>
  <w:num w:numId="8" w16cid:durableId="193348206">
    <w:abstractNumId w:val="11"/>
  </w:num>
  <w:num w:numId="9" w16cid:durableId="1438209068">
    <w:abstractNumId w:val="16"/>
  </w:num>
  <w:num w:numId="10" w16cid:durableId="1104955991">
    <w:abstractNumId w:val="66"/>
  </w:num>
  <w:num w:numId="11" w16cid:durableId="2066637149">
    <w:abstractNumId w:val="27"/>
  </w:num>
  <w:num w:numId="12" w16cid:durableId="1015881943">
    <w:abstractNumId w:val="4"/>
  </w:num>
  <w:num w:numId="13" w16cid:durableId="758213104">
    <w:abstractNumId w:val="67"/>
  </w:num>
  <w:num w:numId="14" w16cid:durableId="1998456663">
    <w:abstractNumId w:val="12"/>
  </w:num>
  <w:num w:numId="15" w16cid:durableId="674262080">
    <w:abstractNumId w:val="40"/>
  </w:num>
  <w:num w:numId="16" w16cid:durableId="1701782958">
    <w:abstractNumId w:val="6"/>
  </w:num>
  <w:num w:numId="17" w16cid:durableId="600601179">
    <w:abstractNumId w:val="34"/>
  </w:num>
  <w:num w:numId="18" w16cid:durableId="497236679">
    <w:abstractNumId w:val="57"/>
  </w:num>
  <w:num w:numId="19" w16cid:durableId="534850144">
    <w:abstractNumId w:val="14"/>
  </w:num>
  <w:num w:numId="20" w16cid:durableId="948774502">
    <w:abstractNumId w:val="45"/>
  </w:num>
  <w:num w:numId="21" w16cid:durableId="1176651504">
    <w:abstractNumId w:val="17"/>
  </w:num>
  <w:num w:numId="22" w16cid:durableId="1518740103">
    <w:abstractNumId w:val="23"/>
  </w:num>
  <w:num w:numId="23" w16cid:durableId="600452763">
    <w:abstractNumId w:val="18"/>
  </w:num>
  <w:num w:numId="24" w16cid:durableId="1986664048">
    <w:abstractNumId w:val="59"/>
  </w:num>
  <w:num w:numId="25" w16cid:durableId="517158457">
    <w:abstractNumId w:val="5"/>
  </w:num>
  <w:num w:numId="26" w16cid:durableId="371731530">
    <w:abstractNumId w:val="46"/>
  </w:num>
  <w:num w:numId="27" w16cid:durableId="1954828219">
    <w:abstractNumId w:val="8"/>
  </w:num>
  <w:num w:numId="28" w16cid:durableId="248075692">
    <w:abstractNumId w:val="15"/>
  </w:num>
  <w:num w:numId="29" w16cid:durableId="367871730">
    <w:abstractNumId w:val="1"/>
  </w:num>
  <w:num w:numId="30" w16cid:durableId="770976138">
    <w:abstractNumId w:val="24"/>
  </w:num>
  <w:num w:numId="31" w16cid:durableId="1765177766">
    <w:abstractNumId w:val="65"/>
  </w:num>
  <w:num w:numId="32" w16cid:durableId="1521043722">
    <w:abstractNumId w:val="56"/>
  </w:num>
  <w:num w:numId="33" w16cid:durableId="1409957707">
    <w:abstractNumId w:val="13"/>
  </w:num>
  <w:num w:numId="34" w16cid:durableId="1682968506">
    <w:abstractNumId w:val="64"/>
  </w:num>
  <w:num w:numId="35" w16cid:durableId="1632437494">
    <w:abstractNumId w:val="35"/>
  </w:num>
  <w:num w:numId="36" w16cid:durableId="1641232931">
    <w:abstractNumId w:val="10"/>
  </w:num>
  <w:num w:numId="37" w16cid:durableId="778335746">
    <w:abstractNumId w:val="2"/>
  </w:num>
  <w:num w:numId="38" w16cid:durableId="1001590837">
    <w:abstractNumId w:val="49"/>
  </w:num>
  <w:num w:numId="39" w16cid:durableId="64189825">
    <w:abstractNumId w:val="52"/>
  </w:num>
  <w:num w:numId="40" w16cid:durableId="1905603746">
    <w:abstractNumId w:val="30"/>
  </w:num>
  <w:num w:numId="41" w16cid:durableId="1529368150">
    <w:abstractNumId w:val="50"/>
  </w:num>
  <w:num w:numId="42" w16cid:durableId="1944653633">
    <w:abstractNumId w:val="25"/>
  </w:num>
  <w:num w:numId="43" w16cid:durableId="1448357368">
    <w:abstractNumId w:val="19"/>
  </w:num>
  <w:num w:numId="44" w16cid:durableId="788815672">
    <w:abstractNumId w:val="33"/>
  </w:num>
  <w:num w:numId="45" w16cid:durableId="2035960447">
    <w:abstractNumId w:val="29"/>
  </w:num>
  <w:num w:numId="46" w16cid:durableId="1583903977">
    <w:abstractNumId w:val="62"/>
  </w:num>
  <w:num w:numId="47" w16cid:durableId="1716849062">
    <w:abstractNumId w:val="61"/>
  </w:num>
  <w:num w:numId="48" w16cid:durableId="1239823049">
    <w:abstractNumId w:val="9"/>
  </w:num>
  <w:num w:numId="49" w16cid:durableId="769743983">
    <w:abstractNumId w:val="53"/>
  </w:num>
  <w:num w:numId="50" w16cid:durableId="80103310">
    <w:abstractNumId w:val="55"/>
  </w:num>
  <w:num w:numId="51" w16cid:durableId="195436990">
    <w:abstractNumId w:val="22"/>
  </w:num>
  <w:num w:numId="52" w16cid:durableId="292639179">
    <w:abstractNumId w:val="26"/>
  </w:num>
  <w:num w:numId="53" w16cid:durableId="1282960162">
    <w:abstractNumId w:val="39"/>
  </w:num>
  <w:num w:numId="54" w16cid:durableId="1801800697">
    <w:abstractNumId w:val="41"/>
  </w:num>
  <w:num w:numId="55" w16cid:durableId="1057626486">
    <w:abstractNumId w:val="0"/>
  </w:num>
  <w:num w:numId="56" w16cid:durableId="720248607">
    <w:abstractNumId w:val="20"/>
  </w:num>
  <w:num w:numId="57" w16cid:durableId="562525133">
    <w:abstractNumId w:val="37"/>
  </w:num>
  <w:num w:numId="58" w16cid:durableId="1998419435">
    <w:abstractNumId w:val="21"/>
  </w:num>
  <w:num w:numId="59" w16cid:durableId="1114985759">
    <w:abstractNumId w:val="32"/>
  </w:num>
  <w:num w:numId="60" w16cid:durableId="751700763">
    <w:abstractNumId w:val="36"/>
  </w:num>
  <w:num w:numId="61" w16cid:durableId="241111607">
    <w:abstractNumId w:val="68"/>
  </w:num>
  <w:num w:numId="62" w16cid:durableId="584730566">
    <w:abstractNumId w:val="43"/>
  </w:num>
  <w:num w:numId="63" w16cid:durableId="1246764031">
    <w:abstractNumId w:val="47"/>
  </w:num>
  <w:num w:numId="64" w16cid:durableId="2047681630">
    <w:abstractNumId w:val="54"/>
  </w:num>
  <w:num w:numId="65" w16cid:durableId="1092356148">
    <w:abstractNumId w:val="63"/>
  </w:num>
  <w:num w:numId="66" w16cid:durableId="147136782">
    <w:abstractNumId w:val="38"/>
  </w:num>
  <w:num w:numId="67" w16cid:durableId="938217677">
    <w:abstractNumId w:val="3"/>
  </w:num>
  <w:num w:numId="68" w16cid:durableId="1700084978">
    <w:abstractNumId w:val="42"/>
  </w:num>
  <w:num w:numId="69" w16cid:durableId="817578827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26"/>
    <w:rsid w:val="000060C3"/>
    <w:rsid w:val="00011020"/>
    <w:rsid w:val="00014BE5"/>
    <w:rsid w:val="00015FF2"/>
    <w:rsid w:val="0001778B"/>
    <w:rsid w:val="0002786B"/>
    <w:rsid w:val="00031F76"/>
    <w:rsid w:val="00042648"/>
    <w:rsid w:val="00046D16"/>
    <w:rsid w:val="00051B6D"/>
    <w:rsid w:val="0005306F"/>
    <w:rsid w:val="00053995"/>
    <w:rsid w:val="00064FA3"/>
    <w:rsid w:val="0006763E"/>
    <w:rsid w:val="00070DBA"/>
    <w:rsid w:val="00073A55"/>
    <w:rsid w:val="00077804"/>
    <w:rsid w:val="00077B62"/>
    <w:rsid w:val="000851B1"/>
    <w:rsid w:val="000948BA"/>
    <w:rsid w:val="0009519A"/>
    <w:rsid w:val="000A1F35"/>
    <w:rsid w:val="000A56AF"/>
    <w:rsid w:val="000A5AFB"/>
    <w:rsid w:val="000B6DBA"/>
    <w:rsid w:val="000C2C17"/>
    <w:rsid w:val="000D34DF"/>
    <w:rsid w:val="000D7784"/>
    <w:rsid w:val="000E1BB0"/>
    <w:rsid w:val="00110313"/>
    <w:rsid w:val="00117040"/>
    <w:rsid w:val="00117474"/>
    <w:rsid w:val="001274E6"/>
    <w:rsid w:val="00127C17"/>
    <w:rsid w:val="00133969"/>
    <w:rsid w:val="001403D8"/>
    <w:rsid w:val="00142618"/>
    <w:rsid w:val="00153F23"/>
    <w:rsid w:val="00162F11"/>
    <w:rsid w:val="00177EAB"/>
    <w:rsid w:val="001859C4"/>
    <w:rsid w:val="001876CC"/>
    <w:rsid w:val="00187724"/>
    <w:rsid w:val="001924B4"/>
    <w:rsid w:val="00196C8D"/>
    <w:rsid w:val="001B1127"/>
    <w:rsid w:val="001D11D9"/>
    <w:rsid w:val="001D3B0B"/>
    <w:rsid w:val="00202B09"/>
    <w:rsid w:val="00205AF5"/>
    <w:rsid w:val="00207167"/>
    <w:rsid w:val="00226ABF"/>
    <w:rsid w:val="00231073"/>
    <w:rsid w:val="00235108"/>
    <w:rsid w:val="00260329"/>
    <w:rsid w:val="00260598"/>
    <w:rsid w:val="00266F00"/>
    <w:rsid w:val="00274F9E"/>
    <w:rsid w:val="00280E7B"/>
    <w:rsid w:val="00281C33"/>
    <w:rsid w:val="00294A6F"/>
    <w:rsid w:val="00296675"/>
    <w:rsid w:val="00296CCE"/>
    <w:rsid w:val="002A35DD"/>
    <w:rsid w:val="002A3C27"/>
    <w:rsid w:val="002A3E30"/>
    <w:rsid w:val="002A48C1"/>
    <w:rsid w:val="002A5C58"/>
    <w:rsid w:val="002B019C"/>
    <w:rsid w:val="002D367A"/>
    <w:rsid w:val="002D59CD"/>
    <w:rsid w:val="00301AE2"/>
    <w:rsid w:val="00311B87"/>
    <w:rsid w:val="00334238"/>
    <w:rsid w:val="00340B48"/>
    <w:rsid w:val="00341623"/>
    <w:rsid w:val="003552B2"/>
    <w:rsid w:val="00375D7A"/>
    <w:rsid w:val="00391AA3"/>
    <w:rsid w:val="00392FA6"/>
    <w:rsid w:val="003A1FA7"/>
    <w:rsid w:val="003A2913"/>
    <w:rsid w:val="003A613B"/>
    <w:rsid w:val="003B087E"/>
    <w:rsid w:val="003B1CCE"/>
    <w:rsid w:val="003B1D67"/>
    <w:rsid w:val="003B708D"/>
    <w:rsid w:val="003C0D70"/>
    <w:rsid w:val="003C21AC"/>
    <w:rsid w:val="003C30EB"/>
    <w:rsid w:val="003D105B"/>
    <w:rsid w:val="003D3F0A"/>
    <w:rsid w:val="003E2398"/>
    <w:rsid w:val="0040068A"/>
    <w:rsid w:val="0041291E"/>
    <w:rsid w:val="00412D53"/>
    <w:rsid w:val="00417D9A"/>
    <w:rsid w:val="004263F0"/>
    <w:rsid w:val="004313C8"/>
    <w:rsid w:val="004360EE"/>
    <w:rsid w:val="00444468"/>
    <w:rsid w:val="00445CE2"/>
    <w:rsid w:val="00451394"/>
    <w:rsid w:val="004565B5"/>
    <w:rsid w:val="00463478"/>
    <w:rsid w:val="00463CED"/>
    <w:rsid w:val="00466C2F"/>
    <w:rsid w:val="00472D96"/>
    <w:rsid w:val="00475FE9"/>
    <w:rsid w:val="00481D38"/>
    <w:rsid w:val="00496668"/>
    <w:rsid w:val="004A1D07"/>
    <w:rsid w:val="004A29FB"/>
    <w:rsid w:val="004A3B4A"/>
    <w:rsid w:val="004A7EE2"/>
    <w:rsid w:val="004B1AA7"/>
    <w:rsid w:val="004B6C7C"/>
    <w:rsid w:val="004C4908"/>
    <w:rsid w:val="004C7BB9"/>
    <w:rsid w:val="004D37D4"/>
    <w:rsid w:val="004D44B5"/>
    <w:rsid w:val="004E716A"/>
    <w:rsid w:val="004F1340"/>
    <w:rsid w:val="004F2650"/>
    <w:rsid w:val="00506FE9"/>
    <w:rsid w:val="005204CA"/>
    <w:rsid w:val="00530802"/>
    <w:rsid w:val="00552389"/>
    <w:rsid w:val="0056559D"/>
    <w:rsid w:val="005721BE"/>
    <w:rsid w:val="0058132D"/>
    <w:rsid w:val="0059756B"/>
    <w:rsid w:val="005A2097"/>
    <w:rsid w:val="005A2FEB"/>
    <w:rsid w:val="005A5626"/>
    <w:rsid w:val="005B5AE5"/>
    <w:rsid w:val="005C1025"/>
    <w:rsid w:val="005C12A6"/>
    <w:rsid w:val="005C2DFD"/>
    <w:rsid w:val="005D1635"/>
    <w:rsid w:val="005D4475"/>
    <w:rsid w:val="006014B7"/>
    <w:rsid w:val="00604E4C"/>
    <w:rsid w:val="00607915"/>
    <w:rsid w:val="0061168B"/>
    <w:rsid w:val="00611ED8"/>
    <w:rsid w:val="00624185"/>
    <w:rsid w:val="00634B8D"/>
    <w:rsid w:val="00634C9F"/>
    <w:rsid w:val="00642353"/>
    <w:rsid w:val="0065299E"/>
    <w:rsid w:val="00653757"/>
    <w:rsid w:val="00662A09"/>
    <w:rsid w:val="006716FB"/>
    <w:rsid w:val="006754AF"/>
    <w:rsid w:val="00676596"/>
    <w:rsid w:val="006B1E98"/>
    <w:rsid w:val="006B48F4"/>
    <w:rsid w:val="006B4FD6"/>
    <w:rsid w:val="006B7C43"/>
    <w:rsid w:val="006C0CD3"/>
    <w:rsid w:val="006C2C8F"/>
    <w:rsid w:val="006C394C"/>
    <w:rsid w:val="006C5EF9"/>
    <w:rsid w:val="006D2ABA"/>
    <w:rsid w:val="006D3796"/>
    <w:rsid w:val="006D51D1"/>
    <w:rsid w:val="006D7956"/>
    <w:rsid w:val="006E0B9E"/>
    <w:rsid w:val="006E2F6A"/>
    <w:rsid w:val="006E5537"/>
    <w:rsid w:val="006E5B5E"/>
    <w:rsid w:val="006F173A"/>
    <w:rsid w:val="00702D47"/>
    <w:rsid w:val="007059C7"/>
    <w:rsid w:val="00707944"/>
    <w:rsid w:val="00711AE3"/>
    <w:rsid w:val="00712C6E"/>
    <w:rsid w:val="00717935"/>
    <w:rsid w:val="0072072D"/>
    <w:rsid w:val="007247C2"/>
    <w:rsid w:val="00725C6C"/>
    <w:rsid w:val="00727A7E"/>
    <w:rsid w:val="007449F6"/>
    <w:rsid w:val="0074681D"/>
    <w:rsid w:val="007472F6"/>
    <w:rsid w:val="00751766"/>
    <w:rsid w:val="007521A6"/>
    <w:rsid w:val="00753AA6"/>
    <w:rsid w:val="007568B3"/>
    <w:rsid w:val="007719B6"/>
    <w:rsid w:val="007938F7"/>
    <w:rsid w:val="00794E53"/>
    <w:rsid w:val="00797EE4"/>
    <w:rsid w:val="007A05C0"/>
    <w:rsid w:val="007A235F"/>
    <w:rsid w:val="007B2D57"/>
    <w:rsid w:val="007B41BF"/>
    <w:rsid w:val="007D005F"/>
    <w:rsid w:val="007D12DF"/>
    <w:rsid w:val="007D33B5"/>
    <w:rsid w:val="007D3658"/>
    <w:rsid w:val="007D3B61"/>
    <w:rsid w:val="007D70B4"/>
    <w:rsid w:val="007E1917"/>
    <w:rsid w:val="008012BB"/>
    <w:rsid w:val="00802D68"/>
    <w:rsid w:val="00802FEB"/>
    <w:rsid w:val="00814AF2"/>
    <w:rsid w:val="008204A9"/>
    <w:rsid w:val="00820C45"/>
    <w:rsid w:val="00825CAD"/>
    <w:rsid w:val="00835499"/>
    <w:rsid w:val="0085319E"/>
    <w:rsid w:val="00860865"/>
    <w:rsid w:val="00864E3B"/>
    <w:rsid w:val="00870E4C"/>
    <w:rsid w:val="00875DB8"/>
    <w:rsid w:val="00880F69"/>
    <w:rsid w:val="00880FE7"/>
    <w:rsid w:val="008901C3"/>
    <w:rsid w:val="008948AF"/>
    <w:rsid w:val="00895F4F"/>
    <w:rsid w:val="008A68E2"/>
    <w:rsid w:val="008B0A20"/>
    <w:rsid w:val="008B6CE1"/>
    <w:rsid w:val="008B7C68"/>
    <w:rsid w:val="008C1061"/>
    <w:rsid w:val="008C5E92"/>
    <w:rsid w:val="008C6E6C"/>
    <w:rsid w:val="008D4182"/>
    <w:rsid w:val="008D6463"/>
    <w:rsid w:val="008D7B00"/>
    <w:rsid w:val="008E09C0"/>
    <w:rsid w:val="008E2771"/>
    <w:rsid w:val="00900EB8"/>
    <w:rsid w:val="00904BA9"/>
    <w:rsid w:val="00912EFE"/>
    <w:rsid w:val="00913FDB"/>
    <w:rsid w:val="00922ABC"/>
    <w:rsid w:val="00927356"/>
    <w:rsid w:val="00937029"/>
    <w:rsid w:val="009411E2"/>
    <w:rsid w:val="009418F8"/>
    <w:rsid w:val="0098430D"/>
    <w:rsid w:val="009913F4"/>
    <w:rsid w:val="009A7036"/>
    <w:rsid w:val="009C2471"/>
    <w:rsid w:val="009C2AB8"/>
    <w:rsid w:val="009D0B44"/>
    <w:rsid w:val="009D3FA7"/>
    <w:rsid w:val="009E0485"/>
    <w:rsid w:val="009E11A8"/>
    <w:rsid w:val="009E4779"/>
    <w:rsid w:val="009F207A"/>
    <w:rsid w:val="009F24C2"/>
    <w:rsid w:val="009F379E"/>
    <w:rsid w:val="00A05EC0"/>
    <w:rsid w:val="00A14F1D"/>
    <w:rsid w:val="00A24C99"/>
    <w:rsid w:val="00A328A1"/>
    <w:rsid w:val="00A767B5"/>
    <w:rsid w:val="00A82DDA"/>
    <w:rsid w:val="00A928A3"/>
    <w:rsid w:val="00A95272"/>
    <w:rsid w:val="00AA178F"/>
    <w:rsid w:val="00AA51C8"/>
    <w:rsid w:val="00AB7AC6"/>
    <w:rsid w:val="00AC0340"/>
    <w:rsid w:val="00AC5B8F"/>
    <w:rsid w:val="00AF1158"/>
    <w:rsid w:val="00B00F84"/>
    <w:rsid w:val="00B00F95"/>
    <w:rsid w:val="00B0390F"/>
    <w:rsid w:val="00B2022A"/>
    <w:rsid w:val="00B22C3A"/>
    <w:rsid w:val="00B55959"/>
    <w:rsid w:val="00B601D2"/>
    <w:rsid w:val="00B61DD5"/>
    <w:rsid w:val="00B72E29"/>
    <w:rsid w:val="00B731AD"/>
    <w:rsid w:val="00B8777C"/>
    <w:rsid w:val="00B90B73"/>
    <w:rsid w:val="00B91226"/>
    <w:rsid w:val="00BA1D89"/>
    <w:rsid w:val="00BA41E9"/>
    <w:rsid w:val="00BC23C4"/>
    <w:rsid w:val="00BD1707"/>
    <w:rsid w:val="00BD4B27"/>
    <w:rsid w:val="00BD646F"/>
    <w:rsid w:val="00BE1244"/>
    <w:rsid w:val="00BF2CDC"/>
    <w:rsid w:val="00BF4F19"/>
    <w:rsid w:val="00BF74EB"/>
    <w:rsid w:val="00C02225"/>
    <w:rsid w:val="00C0755A"/>
    <w:rsid w:val="00C20B27"/>
    <w:rsid w:val="00C2263E"/>
    <w:rsid w:val="00C234D4"/>
    <w:rsid w:val="00C41D40"/>
    <w:rsid w:val="00C4462B"/>
    <w:rsid w:val="00C44C43"/>
    <w:rsid w:val="00C45D32"/>
    <w:rsid w:val="00C60C23"/>
    <w:rsid w:val="00C67026"/>
    <w:rsid w:val="00C72462"/>
    <w:rsid w:val="00C80879"/>
    <w:rsid w:val="00CA5CE5"/>
    <w:rsid w:val="00CC01C8"/>
    <w:rsid w:val="00CC0E8F"/>
    <w:rsid w:val="00CC1A73"/>
    <w:rsid w:val="00CC2507"/>
    <w:rsid w:val="00CD5434"/>
    <w:rsid w:val="00CD6776"/>
    <w:rsid w:val="00CF507B"/>
    <w:rsid w:val="00CF5951"/>
    <w:rsid w:val="00CF5D79"/>
    <w:rsid w:val="00D015B7"/>
    <w:rsid w:val="00D04C83"/>
    <w:rsid w:val="00D12168"/>
    <w:rsid w:val="00D163F2"/>
    <w:rsid w:val="00D336A1"/>
    <w:rsid w:val="00D50FCB"/>
    <w:rsid w:val="00D52163"/>
    <w:rsid w:val="00D55AF6"/>
    <w:rsid w:val="00D575B1"/>
    <w:rsid w:val="00D62E5B"/>
    <w:rsid w:val="00D8077A"/>
    <w:rsid w:val="00D87BDC"/>
    <w:rsid w:val="00D95CB2"/>
    <w:rsid w:val="00DA369F"/>
    <w:rsid w:val="00DA3E57"/>
    <w:rsid w:val="00DA4ADA"/>
    <w:rsid w:val="00DA66A4"/>
    <w:rsid w:val="00DB7074"/>
    <w:rsid w:val="00DC2211"/>
    <w:rsid w:val="00DD0205"/>
    <w:rsid w:val="00DD04FC"/>
    <w:rsid w:val="00DD4BDE"/>
    <w:rsid w:val="00DE07E1"/>
    <w:rsid w:val="00DE260A"/>
    <w:rsid w:val="00DE6A25"/>
    <w:rsid w:val="00DF2BDD"/>
    <w:rsid w:val="00E010C7"/>
    <w:rsid w:val="00E10530"/>
    <w:rsid w:val="00E116A7"/>
    <w:rsid w:val="00E209F6"/>
    <w:rsid w:val="00E24BA7"/>
    <w:rsid w:val="00E2542A"/>
    <w:rsid w:val="00E25830"/>
    <w:rsid w:val="00E322D1"/>
    <w:rsid w:val="00E33B12"/>
    <w:rsid w:val="00E406EF"/>
    <w:rsid w:val="00E50355"/>
    <w:rsid w:val="00E55C93"/>
    <w:rsid w:val="00E62FFB"/>
    <w:rsid w:val="00E6417F"/>
    <w:rsid w:val="00E65B35"/>
    <w:rsid w:val="00E703E8"/>
    <w:rsid w:val="00E72C32"/>
    <w:rsid w:val="00E7342E"/>
    <w:rsid w:val="00E83399"/>
    <w:rsid w:val="00E85EBE"/>
    <w:rsid w:val="00E92D7F"/>
    <w:rsid w:val="00EA066B"/>
    <w:rsid w:val="00EA0697"/>
    <w:rsid w:val="00EA1307"/>
    <w:rsid w:val="00EB4AD4"/>
    <w:rsid w:val="00EB730C"/>
    <w:rsid w:val="00EC38B4"/>
    <w:rsid w:val="00EC6328"/>
    <w:rsid w:val="00EC74E8"/>
    <w:rsid w:val="00ED1AA9"/>
    <w:rsid w:val="00EE0755"/>
    <w:rsid w:val="00EF2C8F"/>
    <w:rsid w:val="00F0198B"/>
    <w:rsid w:val="00F12FEC"/>
    <w:rsid w:val="00F13E69"/>
    <w:rsid w:val="00F17E24"/>
    <w:rsid w:val="00F21F51"/>
    <w:rsid w:val="00F247F1"/>
    <w:rsid w:val="00F25305"/>
    <w:rsid w:val="00F2584A"/>
    <w:rsid w:val="00F26B93"/>
    <w:rsid w:val="00F34540"/>
    <w:rsid w:val="00F43752"/>
    <w:rsid w:val="00F44E20"/>
    <w:rsid w:val="00F60CBC"/>
    <w:rsid w:val="00F66894"/>
    <w:rsid w:val="00F71260"/>
    <w:rsid w:val="00F718AB"/>
    <w:rsid w:val="00F84617"/>
    <w:rsid w:val="00F84642"/>
    <w:rsid w:val="00F90451"/>
    <w:rsid w:val="00F934FF"/>
    <w:rsid w:val="00FA671E"/>
    <w:rsid w:val="00FA76D1"/>
    <w:rsid w:val="00FA7F44"/>
    <w:rsid w:val="00FB0253"/>
    <w:rsid w:val="00FB0416"/>
    <w:rsid w:val="00FC06EE"/>
    <w:rsid w:val="00FC0B87"/>
    <w:rsid w:val="00FC3856"/>
    <w:rsid w:val="00FC5C94"/>
    <w:rsid w:val="00FC77E3"/>
    <w:rsid w:val="00FD20F1"/>
    <w:rsid w:val="00FE2E13"/>
    <w:rsid w:val="00FE63C5"/>
    <w:rsid w:val="00FE6C49"/>
    <w:rsid w:val="00FF66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F9DC0"/>
  <w15:docId w15:val="{654A5160-FCD7-4556-90D7-7DC2082C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sz w:val="24"/>
        <w:szCs w:val="24"/>
        <w:lang w:val="de-DE" w:eastAsia="zh-CN" w:bidi="hi-IN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7026"/>
    <w:pPr>
      <w:overflowPunct w:val="0"/>
    </w:pPr>
    <w:rPr>
      <w:rFonts w:ascii="Arial" w:hAnsi="Arial"/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1">
    <w:name w:val="Überschrift 21"/>
    <w:basedOn w:val="berschrift"/>
    <w:qFormat/>
    <w:rsid w:val="00C67026"/>
    <w:pPr>
      <w:numPr>
        <w:ilvl w:val="1"/>
        <w:numId w:val="1"/>
      </w:numPr>
      <w:spacing w:before="200"/>
      <w:ind w:left="0" w:firstLine="0"/>
      <w:outlineLvl w:val="1"/>
    </w:pPr>
    <w:rPr>
      <w:b/>
      <w:bCs/>
      <w:sz w:val="32"/>
      <w:szCs w:val="32"/>
    </w:rPr>
  </w:style>
  <w:style w:type="character" w:customStyle="1" w:styleId="Aufzhlungszeichen1">
    <w:name w:val="Aufzählungszeichen1"/>
    <w:qFormat/>
    <w:rsid w:val="00C67026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C67026"/>
  </w:style>
  <w:style w:type="character" w:customStyle="1" w:styleId="ListLabel1">
    <w:name w:val="ListLabel 1"/>
    <w:qFormat/>
    <w:rsid w:val="00C67026"/>
    <w:rPr>
      <w:rFonts w:ascii="Arial" w:hAnsi="Arial" w:cs="OpenSymbol"/>
      <w:sz w:val="22"/>
    </w:rPr>
  </w:style>
  <w:style w:type="character" w:customStyle="1" w:styleId="ListLabel2">
    <w:name w:val="ListLabel 2"/>
    <w:qFormat/>
    <w:rsid w:val="00C67026"/>
    <w:rPr>
      <w:rFonts w:cs="OpenSymbol"/>
    </w:rPr>
  </w:style>
  <w:style w:type="character" w:customStyle="1" w:styleId="ListLabel3">
    <w:name w:val="ListLabel 3"/>
    <w:qFormat/>
    <w:rsid w:val="00C67026"/>
    <w:rPr>
      <w:rFonts w:cs="OpenSymbol"/>
    </w:rPr>
  </w:style>
  <w:style w:type="character" w:customStyle="1" w:styleId="ListLabel4">
    <w:name w:val="ListLabel 4"/>
    <w:qFormat/>
    <w:rsid w:val="00C67026"/>
    <w:rPr>
      <w:rFonts w:cs="OpenSymbol"/>
    </w:rPr>
  </w:style>
  <w:style w:type="character" w:customStyle="1" w:styleId="ListLabel5">
    <w:name w:val="ListLabel 5"/>
    <w:qFormat/>
    <w:rsid w:val="00C67026"/>
    <w:rPr>
      <w:rFonts w:cs="OpenSymbol"/>
    </w:rPr>
  </w:style>
  <w:style w:type="character" w:customStyle="1" w:styleId="ListLabel6">
    <w:name w:val="ListLabel 6"/>
    <w:qFormat/>
    <w:rsid w:val="00C67026"/>
    <w:rPr>
      <w:rFonts w:cs="OpenSymbol"/>
    </w:rPr>
  </w:style>
  <w:style w:type="character" w:customStyle="1" w:styleId="ListLabel7">
    <w:name w:val="ListLabel 7"/>
    <w:qFormat/>
    <w:rsid w:val="00C67026"/>
    <w:rPr>
      <w:rFonts w:cs="OpenSymbol"/>
    </w:rPr>
  </w:style>
  <w:style w:type="character" w:customStyle="1" w:styleId="ListLabel8">
    <w:name w:val="ListLabel 8"/>
    <w:qFormat/>
    <w:rsid w:val="00C67026"/>
    <w:rPr>
      <w:rFonts w:cs="OpenSymbol"/>
    </w:rPr>
  </w:style>
  <w:style w:type="character" w:customStyle="1" w:styleId="ListLabel9">
    <w:name w:val="ListLabel 9"/>
    <w:qFormat/>
    <w:rsid w:val="00C67026"/>
    <w:rPr>
      <w:rFonts w:cs="OpenSymbol"/>
    </w:rPr>
  </w:style>
  <w:style w:type="character" w:customStyle="1" w:styleId="ListLabel10">
    <w:name w:val="ListLabel 10"/>
    <w:qFormat/>
    <w:rsid w:val="00C67026"/>
    <w:rPr>
      <w:rFonts w:ascii="Arial" w:hAnsi="Arial" w:cs="OpenSymbol"/>
      <w:sz w:val="22"/>
    </w:rPr>
  </w:style>
  <w:style w:type="character" w:customStyle="1" w:styleId="ListLabel11">
    <w:name w:val="ListLabel 11"/>
    <w:qFormat/>
    <w:rsid w:val="00C67026"/>
    <w:rPr>
      <w:rFonts w:cs="OpenSymbol"/>
    </w:rPr>
  </w:style>
  <w:style w:type="character" w:customStyle="1" w:styleId="ListLabel12">
    <w:name w:val="ListLabel 12"/>
    <w:qFormat/>
    <w:rsid w:val="00C67026"/>
    <w:rPr>
      <w:rFonts w:cs="OpenSymbol"/>
    </w:rPr>
  </w:style>
  <w:style w:type="character" w:customStyle="1" w:styleId="ListLabel13">
    <w:name w:val="ListLabel 13"/>
    <w:qFormat/>
    <w:rsid w:val="00C67026"/>
    <w:rPr>
      <w:rFonts w:cs="OpenSymbol"/>
    </w:rPr>
  </w:style>
  <w:style w:type="character" w:customStyle="1" w:styleId="ListLabel14">
    <w:name w:val="ListLabel 14"/>
    <w:qFormat/>
    <w:rsid w:val="00C67026"/>
    <w:rPr>
      <w:rFonts w:cs="OpenSymbol"/>
    </w:rPr>
  </w:style>
  <w:style w:type="character" w:customStyle="1" w:styleId="ListLabel15">
    <w:name w:val="ListLabel 15"/>
    <w:qFormat/>
    <w:rsid w:val="00C67026"/>
    <w:rPr>
      <w:rFonts w:cs="OpenSymbol"/>
    </w:rPr>
  </w:style>
  <w:style w:type="character" w:customStyle="1" w:styleId="ListLabel16">
    <w:name w:val="ListLabel 16"/>
    <w:qFormat/>
    <w:rsid w:val="00C67026"/>
    <w:rPr>
      <w:rFonts w:cs="OpenSymbol"/>
    </w:rPr>
  </w:style>
  <w:style w:type="character" w:customStyle="1" w:styleId="ListLabel17">
    <w:name w:val="ListLabel 17"/>
    <w:qFormat/>
    <w:rsid w:val="00C67026"/>
    <w:rPr>
      <w:rFonts w:cs="OpenSymbol"/>
    </w:rPr>
  </w:style>
  <w:style w:type="character" w:customStyle="1" w:styleId="ListLabel18">
    <w:name w:val="ListLabel 18"/>
    <w:qFormat/>
    <w:rsid w:val="00C67026"/>
    <w:rPr>
      <w:rFonts w:cs="OpenSymbol"/>
    </w:rPr>
  </w:style>
  <w:style w:type="paragraph" w:customStyle="1" w:styleId="berschrift">
    <w:name w:val="Überschrift"/>
    <w:basedOn w:val="Standard"/>
    <w:next w:val="Textkrper"/>
    <w:qFormat/>
    <w:rsid w:val="00C6702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rsid w:val="00C67026"/>
    <w:pPr>
      <w:spacing w:after="140" w:line="288" w:lineRule="auto"/>
    </w:pPr>
  </w:style>
  <w:style w:type="paragraph" w:styleId="Liste">
    <w:name w:val="List"/>
    <w:basedOn w:val="Textkrper"/>
    <w:rsid w:val="00C67026"/>
  </w:style>
  <w:style w:type="paragraph" w:customStyle="1" w:styleId="Beschriftung1">
    <w:name w:val="Beschriftung1"/>
    <w:basedOn w:val="Standard"/>
    <w:qFormat/>
    <w:rsid w:val="00C67026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rsid w:val="00C67026"/>
    <w:pPr>
      <w:suppressLineNumbers/>
    </w:pPr>
  </w:style>
  <w:style w:type="paragraph" w:customStyle="1" w:styleId="Text">
    <w:name w:val="Text"/>
    <w:basedOn w:val="Beschriftung1"/>
    <w:qFormat/>
    <w:rsid w:val="00C67026"/>
    <w:pPr>
      <w:widowControl w:val="0"/>
    </w:pPr>
    <w:rPr>
      <w:rFonts w:ascii="Times" w:eastAsia="Times New Roman" w:hAnsi="Times" w:cs="Times"/>
      <w:color w:val="000000"/>
      <w:szCs w:val="20"/>
      <w:lang w:bidi="ar-SA"/>
    </w:rPr>
  </w:style>
  <w:style w:type="paragraph" w:customStyle="1" w:styleId="TabellenInhalt">
    <w:name w:val="Tabellen Inhalt"/>
    <w:basedOn w:val="Standard"/>
    <w:qFormat/>
    <w:rsid w:val="00C67026"/>
    <w:pPr>
      <w:suppressLineNumbers/>
    </w:pPr>
  </w:style>
  <w:style w:type="paragraph" w:customStyle="1" w:styleId="Fuzeile1">
    <w:name w:val="Fußzeile1"/>
    <w:basedOn w:val="Standard"/>
    <w:rsid w:val="00C67026"/>
    <w:pPr>
      <w:tabs>
        <w:tab w:val="center" w:pos="4536"/>
        <w:tab w:val="right" w:pos="9072"/>
      </w:tabs>
    </w:pPr>
  </w:style>
  <w:style w:type="paragraph" w:customStyle="1" w:styleId="Tabellenberschrift">
    <w:name w:val="Tabellen Überschrift"/>
    <w:basedOn w:val="TabellenInhalt"/>
    <w:qFormat/>
    <w:rsid w:val="00C67026"/>
    <w:pPr>
      <w:jc w:val="center"/>
    </w:pPr>
    <w:rPr>
      <w:b/>
      <w:bCs/>
    </w:rPr>
  </w:style>
  <w:style w:type="paragraph" w:customStyle="1" w:styleId="VorformatierterText">
    <w:name w:val="Vorformatierter Text"/>
    <w:basedOn w:val="Standard"/>
    <w:qFormat/>
    <w:rsid w:val="00C67026"/>
    <w:rPr>
      <w:rFonts w:ascii="Liberation Mono" w:eastAsia="Courier New" w:hAnsi="Liberation Mono" w:cs="Liberation Mono"/>
      <w:sz w:val="20"/>
      <w:szCs w:val="20"/>
    </w:rPr>
  </w:style>
  <w:style w:type="numbering" w:customStyle="1" w:styleId="WW8Num29">
    <w:name w:val="WW8Num29"/>
    <w:qFormat/>
    <w:rsid w:val="00C67026"/>
  </w:style>
  <w:style w:type="numbering" w:customStyle="1" w:styleId="WW8Num20">
    <w:name w:val="WW8Num20"/>
    <w:qFormat/>
    <w:rsid w:val="00C67026"/>
  </w:style>
  <w:style w:type="numbering" w:customStyle="1" w:styleId="WW8Num18">
    <w:name w:val="WW8Num18"/>
    <w:qFormat/>
    <w:rsid w:val="00C67026"/>
  </w:style>
  <w:style w:type="paragraph" w:styleId="Listenabsatz">
    <w:name w:val="List Paragraph"/>
    <w:basedOn w:val="Standard"/>
    <w:uiPriority w:val="34"/>
    <w:qFormat/>
    <w:rsid w:val="005A2097"/>
    <w:pPr>
      <w:ind w:left="720"/>
      <w:contextualSpacing/>
    </w:pPr>
  </w:style>
  <w:style w:type="character" w:styleId="Hyperlink">
    <w:name w:val="Hyperlink"/>
    <w:basedOn w:val="Absatz-Standardschriftart"/>
    <w:rsid w:val="00D015B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7A235F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A235F"/>
    <w:rPr>
      <w:rFonts w:ascii="Segoe UI" w:hAnsi="Segoe UI" w:cs="Mangal"/>
      <w:color w:val="00000A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765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76596"/>
    <w:rPr>
      <w:rFonts w:ascii="Arial" w:hAnsi="Arial" w:cs="Mangal"/>
      <w:color w:val="00000A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765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76596"/>
    <w:rPr>
      <w:rFonts w:ascii="Arial" w:hAnsi="Arial" w:cs="Mangal"/>
      <w:color w:val="00000A"/>
      <w:szCs w:val="21"/>
    </w:rPr>
  </w:style>
  <w:style w:type="paragraph" w:styleId="berarbeitung">
    <w:name w:val="Revision"/>
    <w:hidden/>
    <w:semiHidden/>
    <w:rsid w:val="00F60CBC"/>
    <w:rPr>
      <w:rFonts w:ascii="Arial" w:hAnsi="Arial" w:cs="Mangal"/>
      <w:color w:val="00000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daktion@elitereport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Elite REport 2021</vt:lpstr>
    </vt:vector>
  </TitlesOfParts>
  <Company>SPR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Elite REport 2021</dc:title>
  <dc:subject/>
  <dc:creator>Reinhard Vennekold</dc:creator>
  <dc:description/>
  <cp:lastModifiedBy>Reinhard Vennekold</cp:lastModifiedBy>
  <cp:revision>20</cp:revision>
  <cp:lastPrinted>2022-06-10T09:45:00Z</cp:lastPrinted>
  <dcterms:created xsi:type="dcterms:W3CDTF">2024-05-30T12:55:00Z</dcterms:created>
  <dcterms:modified xsi:type="dcterms:W3CDTF">2024-05-30T13:54:00Z</dcterms:modified>
  <dc:language>de-DE</dc:language>
</cp:coreProperties>
</file>